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02" w:rsidRPr="00B06B59" w:rsidRDefault="00650E49" w:rsidP="003251EA">
      <w:pPr>
        <w:jc w:val="center"/>
        <w:rPr>
          <w:rFonts w:ascii="Times New Roman" w:eastAsia="Times New Roman" w:hAnsi="Times New Roman" w:cs="Times New Roman"/>
          <w:b/>
          <w:sz w:val="24"/>
          <w:szCs w:val="24"/>
          <w:lang w:val="en-US" w:eastAsia="ru-RU"/>
        </w:rPr>
      </w:pPr>
      <w:r w:rsidRPr="00B06B59">
        <w:rPr>
          <w:rFonts w:ascii="Times New Roman" w:eastAsia="Times New Roman" w:hAnsi="Times New Roman" w:cs="Times New Roman"/>
          <w:b/>
          <w:sz w:val="24"/>
          <w:szCs w:val="24"/>
          <w:lang w:val="kk-KZ" w:eastAsia="ru-RU"/>
        </w:rPr>
        <w:t>Құқық негіздері бойынша емтихан сұрақтары</w:t>
      </w:r>
    </w:p>
    <w:p w:rsidR="00DD1B2C" w:rsidRPr="00B06B59" w:rsidRDefault="00DD1B2C" w:rsidP="003251EA">
      <w:pPr>
        <w:jc w:val="center"/>
        <w:rPr>
          <w:rFonts w:ascii="Times New Roman" w:eastAsia="Times New Roman" w:hAnsi="Times New Roman" w:cs="Times New Roman"/>
          <w:b/>
          <w:sz w:val="24"/>
          <w:szCs w:val="24"/>
          <w:lang w:val="en-US" w:eastAsia="ru-RU"/>
        </w:rPr>
      </w:pPr>
    </w:p>
    <w:p w:rsidR="00DD1B2C" w:rsidRPr="00B06B59" w:rsidRDefault="00DD1B2C" w:rsidP="00DD1B2C">
      <w:pPr>
        <w:jc w:val="center"/>
        <w:rPr>
          <w:rFonts w:ascii="Times New Roman" w:hAnsi="Times New Roman" w:cs="Times New Roman"/>
          <w:b/>
          <w:sz w:val="24"/>
          <w:szCs w:val="24"/>
          <w:lang w:val="kk-KZ"/>
        </w:rPr>
      </w:pPr>
      <w:r w:rsidRPr="00B06B59">
        <w:rPr>
          <w:rFonts w:ascii="Times New Roman" w:hAnsi="Times New Roman" w:cs="Times New Roman"/>
          <w:b/>
          <w:sz w:val="24"/>
          <w:szCs w:val="24"/>
          <w:lang w:val="kk-KZ"/>
        </w:rPr>
        <w:t>Негізгі пән бойынша студенттер білуі тиіс:</w:t>
      </w:r>
    </w:p>
    <w:p w:rsidR="00DD1B2C" w:rsidRPr="00B06B59" w:rsidRDefault="00DD1B2C" w:rsidP="003251EA">
      <w:pPr>
        <w:jc w:val="center"/>
        <w:rPr>
          <w:rFonts w:ascii="Times New Roman" w:eastAsia="Times New Roman" w:hAnsi="Times New Roman" w:cs="Times New Roman"/>
          <w:b/>
          <w:sz w:val="24"/>
          <w:szCs w:val="24"/>
          <w:lang w:val="en-US" w:eastAsia="ru-RU"/>
        </w:rPr>
      </w:pPr>
    </w:p>
    <w:tbl>
      <w:tblPr>
        <w:tblW w:w="4680" w:type="pct"/>
        <w:jc w:val="center"/>
        <w:tblCellSpacing w:w="0" w:type="dxa"/>
        <w:tblCellMar>
          <w:left w:w="0" w:type="dxa"/>
          <w:right w:w="0" w:type="dxa"/>
        </w:tblCellMar>
        <w:tblLook w:val="04A0" w:firstRow="1" w:lastRow="0" w:firstColumn="1" w:lastColumn="0" w:noHBand="0" w:noVBand="1"/>
      </w:tblPr>
      <w:tblGrid>
        <w:gridCol w:w="318"/>
        <w:gridCol w:w="8969"/>
      </w:tblGrid>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Мемлекеттің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пайда</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болуы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туралы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теориялардың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түрлері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2</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ұғымы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мәні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белгілері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нысандары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механизмі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атқаратын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қызметтері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Құықтық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мемлекет</w:t>
            </w:r>
            <w:proofErr w:type="spellEnd"/>
            <w:r w:rsidRPr="00B06B59">
              <w:rPr>
                <w:rFonts w:ascii="Times New Roman" w:eastAsia="Times New Roman" w:hAnsi="Times New Roman" w:cs="Times New Roman"/>
                <w:color w:val="000000"/>
                <w:sz w:val="24"/>
                <w:szCs w:val="24"/>
                <w:lang w:eastAsia="ru-RU"/>
              </w:rPr>
              <w:t>.</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3</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Құқықтың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белгілері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қайнар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көздері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нормасы</w:t>
            </w:r>
            <w:proofErr w:type="spellEnd"/>
            <w:r w:rsidRPr="00B06B59">
              <w:rPr>
                <w:rFonts w:ascii="Times New Roman" w:eastAsia="Times New Roman" w:hAnsi="Times New Roman" w:cs="Times New Roman"/>
                <w:color w:val="000000"/>
                <w:sz w:val="24"/>
                <w:szCs w:val="24"/>
                <w:lang w:eastAsia="ru-RU"/>
              </w:rPr>
              <w:t>.</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4</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нысаны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басқару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нысаны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мемлекеттік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құрылым</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саяси</w:t>
            </w:r>
            <w:proofErr w:type="spellEnd"/>
            <w:r w:rsidRPr="00B06B59">
              <w:rPr>
                <w:rFonts w:ascii="Times New Roman" w:eastAsia="Times New Roman" w:hAnsi="Times New Roman" w:cs="Times New Roman"/>
                <w:color w:val="000000"/>
                <w:sz w:val="24"/>
                <w:szCs w:val="24"/>
                <w:lang w:eastAsia="ru-RU"/>
              </w:rPr>
              <w:t xml:space="preserve"> режим)</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5</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Мемлекетті</w:t>
            </w:r>
            <w:proofErr w:type="gramStart"/>
            <w:r w:rsidRPr="00B06B59">
              <w:rPr>
                <w:rFonts w:ascii="Times New Roman" w:eastAsia="Times New Roman" w:hAnsi="Times New Roman" w:cs="Times New Roman"/>
                <w:color w:val="000000"/>
                <w:sz w:val="24"/>
                <w:szCs w:val="24"/>
                <w:lang w:eastAsia="ru-RU"/>
              </w:rPr>
              <w:t>к</w:t>
            </w:r>
            <w:proofErr w:type="spellEnd"/>
            <w:proofErr w:type="gram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билік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жүйесі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оның</w:t>
            </w:r>
            <w:proofErr w:type="spellEnd"/>
            <w:r w:rsidRPr="00B06B59">
              <w:rPr>
                <w:rFonts w:ascii="Times New Roman" w:eastAsia="Times New Roman" w:hAnsi="Times New Roman" w:cs="Times New Roman"/>
                <w:color w:val="000000"/>
                <w:sz w:val="24"/>
                <w:szCs w:val="24"/>
                <w:lang w:eastAsia="ru-RU"/>
              </w:rPr>
              <w:t xml:space="preserve"> түрлері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6</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Құқықтық сана және құқықтық </w:t>
            </w:r>
            <w:proofErr w:type="gramStart"/>
            <w:r w:rsidRPr="00B06B59">
              <w:rPr>
                <w:rFonts w:ascii="Times New Roman" w:eastAsia="Times New Roman" w:hAnsi="Times New Roman" w:cs="Times New Roman"/>
                <w:color w:val="000000"/>
                <w:sz w:val="24"/>
                <w:szCs w:val="24"/>
                <w:lang w:eastAsia="ru-RU"/>
              </w:rPr>
              <w:t>м</w:t>
            </w:r>
            <w:proofErr w:type="gramEnd"/>
            <w:r w:rsidRPr="00B06B59">
              <w:rPr>
                <w:rFonts w:ascii="Times New Roman" w:eastAsia="Times New Roman" w:hAnsi="Times New Roman" w:cs="Times New Roman"/>
                <w:color w:val="000000"/>
                <w:sz w:val="24"/>
                <w:szCs w:val="24"/>
                <w:lang w:eastAsia="ru-RU"/>
              </w:rPr>
              <w:t>әдениет</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7</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Заңдылық, құқықтық тәрті</w:t>
            </w:r>
            <w:proofErr w:type="gramStart"/>
            <w:r w:rsidRPr="00B06B59">
              <w:rPr>
                <w:rFonts w:ascii="Times New Roman" w:eastAsia="Times New Roman" w:hAnsi="Times New Roman" w:cs="Times New Roman"/>
                <w:color w:val="000000"/>
                <w:sz w:val="24"/>
                <w:szCs w:val="24"/>
                <w:lang w:eastAsia="ru-RU"/>
              </w:rPr>
              <w:t>п</w:t>
            </w:r>
            <w:proofErr w:type="gramEnd"/>
            <w:r w:rsidRPr="00B06B59">
              <w:rPr>
                <w:rFonts w:ascii="Times New Roman" w:eastAsia="Times New Roman" w:hAnsi="Times New Roman" w:cs="Times New Roman"/>
                <w:color w:val="000000"/>
                <w:sz w:val="24"/>
                <w:szCs w:val="24"/>
                <w:lang w:eastAsia="ru-RU"/>
              </w:rPr>
              <w:t xml:space="preserve"> түсінігі мен құқықбұзушылықтың түсінігі, құрамы, түрлері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8</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Құқықтық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қатынастың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белгілері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құрамы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субъектілері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объектілері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9</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proofErr w:type="gramStart"/>
            <w:r w:rsidRPr="00B06B59">
              <w:rPr>
                <w:rFonts w:ascii="Times New Roman" w:eastAsia="Times New Roman" w:hAnsi="Times New Roman" w:cs="Times New Roman"/>
                <w:color w:val="000000"/>
                <w:sz w:val="24"/>
                <w:szCs w:val="24"/>
                <w:lang w:eastAsia="ru-RU"/>
              </w:rPr>
              <w:t>Заңды</w:t>
            </w:r>
            <w:proofErr w:type="spellEnd"/>
            <w:proofErr w:type="gram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жауапкершіліктің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түсінігі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белгілері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заңды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жауапкершіліктен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босатудың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негіздері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10</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Конституциясына</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жалпы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сипаттама</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11</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азаматтарының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конституциялық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құқықтары</w:t>
            </w:r>
            <w:proofErr w:type="spellEnd"/>
            <w:r w:rsidRPr="00B06B59">
              <w:rPr>
                <w:rFonts w:ascii="Times New Roman" w:eastAsia="Times New Roman" w:hAnsi="Times New Roman" w:cs="Times New Roman"/>
                <w:color w:val="000000"/>
                <w:sz w:val="24"/>
                <w:szCs w:val="24"/>
                <w:lang w:eastAsia="ru-RU"/>
              </w:rPr>
              <w:t xml:space="preserve"> мен </w:t>
            </w:r>
            <w:proofErr w:type="spellStart"/>
            <w:proofErr w:type="gramStart"/>
            <w:r w:rsidRPr="00B06B59">
              <w:rPr>
                <w:rFonts w:ascii="Times New Roman" w:eastAsia="Times New Roman" w:hAnsi="Times New Roman" w:cs="Times New Roman"/>
                <w:color w:val="000000"/>
                <w:sz w:val="24"/>
                <w:szCs w:val="24"/>
                <w:lang w:eastAsia="ru-RU"/>
              </w:rPr>
              <w:t>м</w:t>
            </w:r>
            <w:proofErr w:type="gramEnd"/>
            <w:r w:rsidRPr="00B06B59">
              <w:rPr>
                <w:rFonts w:ascii="Times New Roman" w:eastAsia="Times New Roman" w:hAnsi="Times New Roman" w:cs="Times New Roman"/>
                <w:color w:val="000000"/>
                <w:sz w:val="24"/>
                <w:szCs w:val="24"/>
                <w:lang w:eastAsia="ru-RU"/>
              </w:rPr>
              <w:t>індеттері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12</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қоғамдық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құрылысының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конституциялық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негіздері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13</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Президенті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14</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Парламенті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15</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Қазақстан Республикасының Ү</w:t>
            </w:r>
            <w:proofErr w:type="gramStart"/>
            <w:r w:rsidRPr="00B06B59">
              <w:rPr>
                <w:rFonts w:ascii="Times New Roman" w:eastAsia="Times New Roman" w:hAnsi="Times New Roman" w:cs="Times New Roman"/>
                <w:color w:val="000000"/>
                <w:sz w:val="24"/>
                <w:szCs w:val="24"/>
                <w:lang w:eastAsia="ru-RU"/>
              </w:rPr>
              <w:t>к</w:t>
            </w:r>
            <w:proofErr w:type="gramEnd"/>
            <w:r w:rsidRPr="00B06B59">
              <w:rPr>
                <w:rFonts w:ascii="Times New Roman" w:eastAsia="Times New Roman" w:hAnsi="Times New Roman" w:cs="Times New Roman"/>
                <w:color w:val="000000"/>
                <w:sz w:val="24"/>
                <w:szCs w:val="24"/>
                <w:lang w:eastAsia="ru-RU"/>
              </w:rPr>
              <w:t>іметі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16</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Республикасындағы</w:t>
            </w:r>
            <w:proofErr w:type="spellEnd"/>
            <w:r w:rsidRPr="00B06B59">
              <w:rPr>
                <w:rFonts w:ascii="Times New Roman" w:eastAsia="Times New Roman" w:hAnsi="Times New Roman" w:cs="Times New Roman"/>
                <w:color w:val="000000"/>
                <w:sz w:val="24"/>
                <w:szCs w:val="24"/>
                <w:lang w:eastAsia="ru-RU"/>
              </w:rPr>
              <w:t xml:space="preserve"> сот </w:t>
            </w:r>
            <w:proofErr w:type="spellStart"/>
            <w:r w:rsidRPr="00B06B59">
              <w:rPr>
                <w:rFonts w:ascii="Times New Roman" w:eastAsia="Times New Roman" w:hAnsi="Times New Roman" w:cs="Times New Roman"/>
                <w:color w:val="000000"/>
                <w:sz w:val="24"/>
                <w:szCs w:val="24"/>
                <w:lang w:eastAsia="ru-RU"/>
              </w:rPr>
              <w:t>билі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17</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прокуратурасы</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18</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әділет</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органдары</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19</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Адвокатура, нотариат </w:t>
            </w:r>
            <w:proofErr w:type="spellStart"/>
            <w:r w:rsidRPr="00B06B59">
              <w:rPr>
                <w:rFonts w:ascii="Times New Roman" w:eastAsia="Times New Roman" w:hAnsi="Times New Roman" w:cs="Times New Roman"/>
                <w:color w:val="000000"/>
                <w:sz w:val="24"/>
                <w:szCs w:val="24"/>
                <w:lang w:eastAsia="ru-RU"/>
              </w:rPr>
              <w:t>органдары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қызметтері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20</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Ұлттық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w:t>
            </w:r>
            <w:proofErr w:type="gramStart"/>
            <w:r w:rsidRPr="00B06B59">
              <w:rPr>
                <w:rFonts w:ascii="Times New Roman" w:eastAsia="Times New Roman" w:hAnsi="Times New Roman" w:cs="Times New Roman"/>
                <w:color w:val="000000"/>
                <w:sz w:val="24"/>
                <w:szCs w:val="24"/>
                <w:lang w:eastAsia="ru-RU"/>
              </w:rPr>
              <w:t>ау</w:t>
            </w:r>
            <w:proofErr w:type="gramEnd"/>
            <w:r w:rsidRPr="00B06B59">
              <w:rPr>
                <w:rFonts w:ascii="Times New Roman" w:eastAsia="Times New Roman" w:hAnsi="Times New Roman" w:cs="Times New Roman"/>
                <w:color w:val="000000"/>
                <w:sz w:val="24"/>
                <w:szCs w:val="24"/>
                <w:lang w:eastAsia="ru-RU"/>
              </w:rPr>
              <w:t>іпсіздік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органдары</w:t>
            </w:r>
            <w:proofErr w:type="spellEnd"/>
          </w:p>
        </w:tc>
      </w:tr>
      <w:tr w:rsidR="00DD1B2C" w:rsidRPr="00B06B59" w:rsidTr="00B06B59">
        <w:trPr>
          <w:tblCellSpacing w:w="0" w:type="dxa"/>
          <w:jc w:val="center"/>
        </w:trPr>
        <w:tc>
          <w:tcPr>
            <w:tcW w:w="318" w:type="dxa"/>
            <w:vAlign w:val="center"/>
          </w:tcPr>
          <w:p w:rsidR="00DD1B2C" w:rsidRPr="00B06B59" w:rsidRDefault="00DD1B2C" w:rsidP="003251EA">
            <w:pPr>
              <w:jc w:val="left"/>
              <w:rPr>
                <w:rFonts w:ascii="Times New Roman" w:eastAsia="Times New Roman" w:hAnsi="Times New Roman" w:cs="Times New Roman"/>
                <w:sz w:val="24"/>
                <w:szCs w:val="24"/>
                <w:lang w:eastAsia="ru-RU"/>
              </w:rPr>
            </w:pPr>
          </w:p>
        </w:tc>
        <w:tc>
          <w:tcPr>
            <w:tcW w:w="8969" w:type="dxa"/>
            <w:vAlign w:val="center"/>
          </w:tcPr>
          <w:p w:rsidR="00DD1B2C" w:rsidRPr="00B06B59" w:rsidRDefault="00DD1B2C" w:rsidP="00DD1B2C">
            <w:pPr>
              <w:jc w:val="center"/>
              <w:rPr>
                <w:rFonts w:ascii="Times New Roman" w:hAnsi="Times New Roman" w:cs="Times New Roman"/>
                <w:b/>
                <w:sz w:val="24"/>
                <w:szCs w:val="24"/>
              </w:rPr>
            </w:pPr>
          </w:p>
          <w:p w:rsidR="00DD1B2C" w:rsidRPr="00B06B59" w:rsidRDefault="00DD1B2C" w:rsidP="00DD1B2C">
            <w:pPr>
              <w:jc w:val="center"/>
              <w:rPr>
                <w:rFonts w:ascii="Times New Roman" w:eastAsia="Times New Roman" w:hAnsi="Times New Roman" w:cs="Times New Roman"/>
                <w:color w:val="000000"/>
                <w:sz w:val="24"/>
                <w:szCs w:val="24"/>
                <w:lang w:val="kk-KZ" w:eastAsia="ru-RU"/>
              </w:rPr>
            </w:pPr>
            <w:r w:rsidRPr="00B06B59">
              <w:rPr>
                <w:rFonts w:ascii="Times New Roman" w:hAnsi="Times New Roman" w:cs="Times New Roman"/>
                <w:b/>
                <w:sz w:val="24"/>
                <w:szCs w:val="24"/>
                <w:lang w:val="kk-KZ"/>
              </w:rPr>
              <w:t xml:space="preserve">Негізгі пән бойынша студенттер </w:t>
            </w:r>
            <w:proofErr w:type="spellStart"/>
            <w:r w:rsidRPr="00B06B59">
              <w:rPr>
                <w:rFonts w:ascii="Times New Roman" w:hAnsi="Times New Roman" w:cs="Times New Roman"/>
                <w:b/>
                <w:sz w:val="24"/>
                <w:szCs w:val="24"/>
              </w:rPr>
              <w:t>игеру</w:t>
            </w:r>
            <w:proofErr w:type="spellEnd"/>
            <w:r w:rsidRPr="00B06B59">
              <w:rPr>
                <w:rFonts w:ascii="Times New Roman" w:hAnsi="Times New Roman" w:cs="Times New Roman"/>
                <w:b/>
                <w:sz w:val="24"/>
                <w:szCs w:val="24"/>
                <w:lang w:val="kk-KZ"/>
              </w:rPr>
              <w:t>і тиіс:</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ішкі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істер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органдарының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атқаратын</w:t>
            </w:r>
            <w:proofErr w:type="spellEnd"/>
            <w:r w:rsidRPr="00B06B59">
              <w:rPr>
                <w:rFonts w:ascii="Times New Roman" w:eastAsia="Times New Roman" w:hAnsi="Times New Roman" w:cs="Times New Roman"/>
                <w:color w:val="000000"/>
                <w:sz w:val="24"/>
                <w:szCs w:val="24"/>
                <w:lang w:eastAsia="ru-RU"/>
              </w:rPr>
              <w:t xml:space="preserve"> қызметтері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2</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сайлау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жүйесі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ұғымы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сайлау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органдары</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3</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Конституциялық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Кеңесінің</w:t>
            </w:r>
            <w:proofErr w:type="spellEnd"/>
            <w:r w:rsidRPr="00B06B59">
              <w:rPr>
                <w:rFonts w:ascii="Times New Roman" w:eastAsia="Times New Roman" w:hAnsi="Times New Roman" w:cs="Times New Roman"/>
                <w:color w:val="000000"/>
                <w:sz w:val="24"/>
                <w:szCs w:val="24"/>
                <w:lang w:eastAsia="ru-RU"/>
              </w:rPr>
              <w:t xml:space="preserve"> </w:t>
            </w:r>
            <w:proofErr w:type="spellStart"/>
            <w:proofErr w:type="gramStart"/>
            <w:r w:rsidRPr="00B06B59">
              <w:rPr>
                <w:rFonts w:ascii="Times New Roman" w:eastAsia="Times New Roman" w:hAnsi="Times New Roman" w:cs="Times New Roman"/>
                <w:color w:val="000000"/>
                <w:sz w:val="24"/>
                <w:szCs w:val="24"/>
                <w:lang w:eastAsia="ru-RU"/>
              </w:rPr>
              <w:t>м</w:t>
            </w:r>
            <w:proofErr w:type="gramEnd"/>
            <w:r w:rsidRPr="00B06B59">
              <w:rPr>
                <w:rFonts w:ascii="Times New Roman" w:eastAsia="Times New Roman" w:hAnsi="Times New Roman" w:cs="Times New Roman"/>
                <w:color w:val="000000"/>
                <w:sz w:val="24"/>
                <w:szCs w:val="24"/>
                <w:lang w:eastAsia="ru-RU"/>
              </w:rPr>
              <w:t>әртебесі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4</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Қазақстан Республикасының құқық қорғау органдарының 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 мен түрлері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5</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қызмет</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Мемлекеттік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қызметшілердің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құқықтық</w:t>
            </w:r>
            <w:proofErr w:type="spellEnd"/>
            <w:r w:rsidRPr="00B06B59">
              <w:rPr>
                <w:rFonts w:ascii="Times New Roman" w:eastAsia="Times New Roman" w:hAnsi="Times New Roman" w:cs="Times New Roman"/>
                <w:color w:val="000000"/>
                <w:sz w:val="24"/>
                <w:szCs w:val="24"/>
                <w:lang w:eastAsia="ru-RU"/>
              </w:rPr>
              <w:t xml:space="preserve"> </w:t>
            </w:r>
            <w:proofErr w:type="spellStart"/>
            <w:proofErr w:type="gramStart"/>
            <w:r w:rsidRPr="00B06B59">
              <w:rPr>
                <w:rFonts w:ascii="Times New Roman" w:eastAsia="Times New Roman" w:hAnsi="Times New Roman" w:cs="Times New Roman"/>
                <w:color w:val="000000"/>
                <w:sz w:val="24"/>
                <w:szCs w:val="24"/>
                <w:lang w:eastAsia="ru-RU"/>
              </w:rPr>
              <w:t>м</w:t>
            </w:r>
            <w:proofErr w:type="gramEnd"/>
            <w:r w:rsidRPr="00B06B59">
              <w:rPr>
                <w:rFonts w:ascii="Times New Roman" w:eastAsia="Times New Roman" w:hAnsi="Times New Roman" w:cs="Times New Roman"/>
                <w:color w:val="000000"/>
                <w:sz w:val="24"/>
                <w:szCs w:val="24"/>
                <w:lang w:eastAsia="ru-RU"/>
              </w:rPr>
              <w:t>әртебесі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6</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Азаматтық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ұғымы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алу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тоқтату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айырылу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тәртібі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7</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Республикасындағы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жергілікті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мемлекеттік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басқару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өзі</w:t>
            </w:r>
            <w:proofErr w:type="gramStart"/>
            <w:r w:rsidRPr="00B06B59">
              <w:rPr>
                <w:rFonts w:ascii="Times New Roman" w:eastAsia="Times New Roman" w:hAnsi="Times New Roman" w:cs="Times New Roman"/>
                <w:color w:val="000000"/>
                <w:sz w:val="24"/>
                <w:szCs w:val="24"/>
                <w:lang w:eastAsia="ru-RU"/>
              </w:rPr>
              <w:t>н-</w:t>
            </w:r>
            <w:proofErr w:type="gramEnd"/>
            <w:r w:rsidRPr="00B06B59">
              <w:rPr>
                <w:rFonts w:ascii="Times New Roman" w:eastAsia="Times New Roman" w:hAnsi="Times New Roman" w:cs="Times New Roman"/>
                <w:color w:val="000000"/>
                <w:sz w:val="24"/>
                <w:szCs w:val="24"/>
                <w:lang w:eastAsia="ru-RU"/>
              </w:rPr>
              <w:t>өзі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басқару</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8</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Әкімшілік </w:t>
            </w:r>
            <w:proofErr w:type="spellStart"/>
            <w:r w:rsidRPr="00B06B59">
              <w:rPr>
                <w:rFonts w:ascii="Times New Roman" w:eastAsia="Times New Roman" w:hAnsi="Times New Roman" w:cs="Times New Roman"/>
                <w:color w:val="000000"/>
                <w:sz w:val="24"/>
                <w:szCs w:val="24"/>
                <w:lang w:eastAsia="ru-RU"/>
              </w:rPr>
              <w:t>құқық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түсінігі</w:t>
            </w:r>
            <w:proofErr w:type="spellEnd"/>
            <w:r w:rsidRPr="00B06B59">
              <w:rPr>
                <w:rFonts w:ascii="Times New Roman" w:eastAsia="Times New Roman" w:hAnsi="Times New Roman" w:cs="Times New Roman"/>
                <w:color w:val="000000"/>
                <w:sz w:val="24"/>
                <w:szCs w:val="24"/>
                <w:lang w:eastAsia="ru-RU"/>
              </w:rPr>
              <w:t xml:space="preserve">, </w:t>
            </w:r>
            <w:proofErr w:type="spellStart"/>
            <w:proofErr w:type="gramStart"/>
            <w:r w:rsidRPr="00B06B59">
              <w:rPr>
                <w:rFonts w:ascii="Times New Roman" w:eastAsia="Times New Roman" w:hAnsi="Times New Roman" w:cs="Times New Roman"/>
                <w:color w:val="000000"/>
                <w:sz w:val="24"/>
                <w:szCs w:val="24"/>
                <w:lang w:eastAsia="ru-RU"/>
              </w:rPr>
              <w:t>п</w:t>
            </w:r>
            <w:proofErr w:type="gramEnd"/>
            <w:r w:rsidRPr="00B06B59">
              <w:rPr>
                <w:rFonts w:ascii="Times New Roman" w:eastAsia="Times New Roman" w:hAnsi="Times New Roman" w:cs="Times New Roman"/>
                <w:color w:val="000000"/>
                <w:sz w:val="24"/>
                <w:szCs w:val="24"/>
                <w:lang w:eastAsia="ru-RU"/>
              </w:rPr>
              <w:t>әні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әдістері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қайнар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көздері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субъектілері</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9</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Әкімшілік құқықбұзушылық түсінігі мен құрамы</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0</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Әкімшілік жауаптылық. </w:t>
            </w:r>
            <w:proofErr w:type="spellStart"/>
            <w:r w:rsidRPr="00B06B59">
              <w:rPr>
                <w:rFonts w:ascii="Times New Roman" w:eastAsia="Times New Roman" w:hAnsi="Times New Roman" w:cs="Times New Roman"/>
                <w:color w:val="000000"/>
                <w:sz w:val="24"/>
                <w:szCs w:val="24"/>
                <w:lang w:eastAsia="ru-RU"/>
              </w:rPr>
              <w:t>Әкімшілік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жаза</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түсінігі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түрлері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1</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Азаматтық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түсінігі</w:t>
            </w:r>
            <w:proofErr w:type="spellEnd"/>
            <w:r w:rsidRPr="00B06B59">
              <w:rPr>
                <w:rFonts w:ascii="Times New Roman" w:eastAsia="Times New Roman" w:hAnsi="Times New Roman" w:cs="Times New Roman"/>
                <w:color w:val="000000"/>
                <w:sz w:val="24"/>
                <w:szCs w:val="24"/>
                <w:lang w:eastAsia="ru-RU"/>
              </w:rPr>
              <w:t xml:space="preserve">, </w:t>
            </w:r>
            <w:proofErr w:type="spellStart"/>
            <w:proofErr w:type="gramStart"/>
            <w:r w:rsidRPr="00B06B59">
              <w:rPr>
                <w:rFonts w:ascii="Times New Roman" w:eastAsia="Times New Roman" w:hAnsi="Times New Roman" w:cs="Times New Roman"/>
                <w:color w:val="000000"/>
                <w:sz w:val="24"/>
                <w:szCs w:val="24"/>
                <w:lang w:eastAsia="ru-RU"/>
              </w:rPr>
              <w:t>п</w:t>
            </w:r>
            <w:proofErr w:type="gramEnd"/>
            <w:r w:rsidRPr="00B06B59">
              <w:rPr>
                <w:rFonts w:ascii="Times New Roman" w:eastAsia="Times New Roman" w:hAnsi="Times New Roman" w:cs="Times New Roman"/>
                <w:color w:val="000000"/>
                <w:sz w:val="24"/>
                <w:szCs w:val="24"/>
                <w:lang w:eastAsia="ru-RU"/>
              </w:rPr>
              <w:t>әні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реттеу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әдістері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қайнар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көздері</w:t>
            </w:r>
            <w:proofErr w:type="spellEnd"/>
            <w:r w:rsidRPr="00B06B59">
              <w:rPr>
                <w:rFonts w:ascii="Times New Roman" w:eastAsia="Times New Roman" w:hAnsi="Times New Roman" w:cs="Times New Roman"/>
                <w:color w:val="000000"/>
                <w:sz w:val="24"/>
                <w:szCs w:val="24"/>
                <w:lang w:eastAsia="ru-RU"/>
              </w:rPr>
              <w:t xml:space="preserve"> мен жүйесі</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2</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Азаматтық құқықтық қатынастардың 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 және түрлері</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3</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Мәмілелер ұғымы, түрлері. </w:t>
            </w:r>
            <w:proofErr w:type="spellStart"/>
            <w:r w:rsidRPr="00B06B59">
              <w:rPr>
                <w:rFonts w:ascii="Times New Roman" w:eastAsia="Times New Roman" w:hAnsi="Times New Roman" w:cs="Times New Roman"/>
                <w:color w:val="000000"/>
                <w:sz w:val="24"/>
                <w:szCs w:val="24"/>
                <w:lang w:eastAsia="ru-RU"/>
              </w:rPr>
              <w:t>Мәміленің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жарамдылығының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жарамсыздығының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негіздері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4</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Меншік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w:t>
            </w:r>
            <w:proofErr w:type="spellEnd"/>
            <w:r w:rsidRPr="00B06B59">
              <w:rPr>
                <w:rFonts w:ascii="Times New Roman" w:eastAsia="Times New Roman" w:hAnsi="Times New Roman" w:cs="Times New Roman"/>
                <w:color w:val="000000"/>
                <w:sz w:val="24"/>
                <w:szCs w:val="24"/>
                <w:lang w:eastAsia="ru-RU"/>
              </w:rPr>
              <w:t>. Мұрагерлік құқық түсінігі мен түрлері</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5</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Отбасы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ұғымы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қағидалары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Некеге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тұрудың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шарттары</w:t>
            </w:r>
            <w:proofErr w:type="spellEnd"/>
            <w:r w:rsidRPr="00B06B59">
              <w:rPr>
                <w:rFonts w:ascii="Times New Roman" w:eastAsia="Times New Roman" w:hAnsi="Times New Roman" w:cs="Times New Roman"/>
                <w:color w:val="000000"/>
                <w:sz w:val="24"/>
                <w:szCs w:val="24"/>
                <w:lang w:eastAsia="ru-RU"/>
              </w:rPr>
              <w:t xml:space="preserve"> мен тәртібі</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6</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Ата-ана</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балалардың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құқықтары</w:t>
            </w:r>
            <w:proofErr w:type="spellEnd"/>
            <w:r w:rsidRPr="00B06B59">
              <w:rPr>
                <w:rFonts w:ascii="Times New Roman" w:eastAsia="Times New Roman" w:hAnsi="Times New Roman" w:cs="Times New Roman"/>
                <w:color w:val="000000"/>
                <w:sz w:val="24"/>
                <w:szCs w:val="24"/>
                <w:lang w:eastAsia="ru-RU"/>
              </w:rPr>
              <w:t xml:space="preserve"> мен </w:t>
            </w:r>
            <w:proofErr w:type="spellStart"/>
            <w:proofErr w:type="gramStart"/>
            <w:r w:rsidRPr="00B06B59">
              <w:rPr>
                <w:rFonts w:ascii="Times New Roman" w:eastAsia="Times New Roman" w:hAnsi="Times New Roman" w:cs="Times New Roman"/>
                <w:color w:val="000000"/>
                <w:sz w:val="24"/>
                <w:szCs w:val="24"/>
                <w:lang w:eastAsia="ru-RU"/>
              </w:rPr>
              <w:t>м</w:t>
            </w:r>
            <w:proofErr w:type="gramEnd"/>
            <w:r w:rsidRPr="00B06B59">
              <w:rPr>
                <w:rFonts w:ascii="Times New Roman" w:eastAsia="Times New Roman" w:hAnsi="Times New Roman" w:cs="Times New Roman"/>
                <w:color w:val="000000"/>
                <w:sz w:val="24"/>
                <w:szCs w:val="24"/>
                <w:lang w:eastAsia="ru-RU"/>
              </w:rPr>
              <w:t>індеттерінің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пайда</w:t>
            </w:r>
            <w:proofErr w:type="spellEnd"/>
            <w:r w:rsidRPr="00B06B59">
              <w:rPr>
                <w:rFonts w:ascii="Times New Roman" w:eastAsia="Times New Roman" w:hAnsi="Times New Roman" w:cs="Times New Roman"/>
                <w:color w:val="000000"/>
                <w:sz w:val="24"/>
                <w:szCs w:val="24"/>
                <w:lang w:eastAsia="ru-RU"/>
              </w:rPr>
              <w:t xml:space="preserve"> болу </w:t>
            </w:r>
            <w:proofErr w:type="spellStart"/>
            <w:r w:rsidRPr="00B06B59">
              <w:rPr>
                <w:rFonts w:ascii="Times New Roman" w:eastAsia="Times New Roman" w:hAnsi="Times New Roman" w:cs="Times New Roman"/>
                <w:color w:val="000000"/>
                <w:sz w:val="24"/>
                <w:szCs w:val="24"/>
                <w:lang w:eastAsia="ru-RU"/>
              </w:rPr>
              <w:t>негіздері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7</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Ерл</w:t>
            </w:r>
            <w:proofErr w:type="gramStart"/>
            <w:r w:rsidRPr="00B06B59">
              <w:rPr>
                <w:rFonts w:ascii="Times New Roman" w:eastAsia="Times New Roman" w:hAnsi="Times New Roman" w:cs="Times New Roman"/>
                <w:color w:val="000000"/>
                <w:sz w:val="24"/>
                <w:szCs w:val="24"/>
                <w:lang w:eastAsia="ru-RU"/>
              </w:rPr>
              <w:t>і-</w:t>
            </w:r>
            <w:proofErr w:type="gramEnd"/>
            <w:r w:rsidRPr="00B06B59">
              <w:rPr>
                <w:rFonts w:ascii="Times New Roman" w:eastAsia="Times New Roman" w:hAnsi="Times New Roman" w:cs="Times New Roman"/>
                <w:color w:val="000000"/>
                <w:sz w:val="24"/>
                <w:szCs w:val="24"/>
                <w:lang w:eastAsia="ru-RU"/>
              </w:rPr>
              <w:t>зайыптылардың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құқықтары</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міндеттері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Алименттік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қатынастар</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8</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Еңбек құқығының түсінігі, </w:t>
            </w:r>
            <w:proofErr w:type="gramStart"/>
            <w:r w:rsidRPr="00B06B59">
              <w:rPr>
                <w:rFonts w:ascii="Times New Roman" w:eastAsia="Times New Roman" w:hAnsi="Times New Roman" w:cs="Times New Roman"/>
                <w:color w:val="000000"/>
                <w:sz w:val="24"/>
                <w:szCs w:val="24"/>
                <w:lang w:eastAsia="ru-RU"/>
              </w:rPr>
              <w:t>п</w:t>
            </w:r>
            <w:proofErr w:type="gramEnd"/>
            <w:r w:rsidRPr="00B06B59">
              <w:rPr>
                <w:rFonts w:ascii="Times New Roman" w:eastAsia="Times New Roman" w:hAnsi="Times New Roman" w:cs="Times New Roman"/>
                <w:color w:val="000000"/>
                <w:sz w:val="24"/>
                <w:szCs w:val="24"/>
                <w:lang w:eastAsia="ru-RU"/>
              </w:rPr>
              <w:t>әні, әдістері, қағидалары, қайнар көздері</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9</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Жеке </w:t>
            </w:r>
            <w:proofErr w:type="spellStart"/>
            <w:r w:rsidRPr="00B06B59">
              <w:rPr>
                <w:rFonts w:ascii="Times New Roman" w:eastAsia="Times New Roman" w:hAnsi="Times New Roman" w:cs="Times New Roman"/>
                <w:color w:val="000000"/>
                <w:sz w:val="24"/>
                <w:szCs w:val="24"/>
                <w:lang w:eastAsia="ru-RU"/>
              </w:rPr>
              <w:t>еңбек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шартының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жасалу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тәртібі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жеке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еңбек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шартын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тоқтату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негіздері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2</w:t>
            </w:r>
            <w:r w:rsidR="00650E49" w:rsidRPr="00B06B59">
              <w:rPr>
                <w:rFonts w:ascii="Times New Roman" w:eastAsia="Times New Roman" w:hAnsi="Times New Roman" w:cs="Times New Roman"/>
                <w:sz w:val="24"/>
                <w:szCs w:val="24"/>
                <w:lang w:eastAsia="ru-RU"/>
              </w:rPr>
              <w:t>0</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proofErr w:type="gramStart"/>
            <w:r w:rsidRPr="00B06B59">
              <w:rPr>
                <w:rFonts w:ascii="Times New Roman" w:eastAsia="Times New Roman" w:hAnsi="Times New Roman" w:cs="Times New Roman"/>
                <w:color w:val="000000"/>
                <w:sz w:val="24"/>
                <w:szCs w:val="24"/>
                <w:lang w:eastAsia="ru-RU"/>
              </w:rPr>
              <w:t>Ж</w:t>
            </w:r>
            <w:proofErr w:type="gramEnd"/>
            <w:r w:rsidRPr="00B06B59">
              <w:rPr>
                <w:rFonts w:ascii="Times New Roman" w:eastAsia="Times New Roman" w:hAnsi="Times New Roman" w:cs="Times New Roman"/>
                <w:color w:val="000000"/>
                <w:sz w:val="24"/>
                <w:szCs w:val="24"/>
                <w:lang w:eastAsia="ru-RU"/>
              </w:rPr>
              <w:t>ұмыс</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уақыты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демалыс</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уақыты</w:t>
            </w:r>
            <w:proofErr w:type="spellEnd"/>
            <w:r w:rsidRPr="00B06B59">
              <w:rPr>
                <w:rFonts w:ascii="Times New Roman" w:eastAsia="Times New Roman" w:hAnsi="Times New Roman" w:cs="Times New Roman"/>
                <w:color w:val="000000"/>
                <w:sz w:val="24"/>
                <w:szCs w:val="24"/>
                <w:lang w:eastAsia="ru-RU"/>
              </w:rPr>
              <w:t>. Еңбекті қорғ</w:t>
            </w:r>
            <w:proofErr w:type="gramStart"/>
            <w:r w:rsidRPr="00B06B59">
              <w:rPr>
                <w:rFonts w:ascii="Times New Roman" w:eastAsia="Times New Roman" w:hAnsi="Times New Roman" w:cs="Times New Roman"/>
                <w:color w:val="000000"/>
                <w:sz w:val="24"/>
                <w:szCs w:val="24"/>
                <w:lang w:eastAsia="ru-RU"/>
              </w:rPr>
              <w:t>ау</w:t>
            </w:r>
            <w:proofErr w:type="gramEnd"/>
          </w:p>
        </w:tc>
      </w:tr>
      <w:tr w:rsidR="00DD1B2C" w:rsidRPr="00B06B59" w:rsidTr="00B06B59">
        <w:trPr>
          <w:tblCellSpacing w:w="0" w:type="dxa"/>
          <w:jc w:val="center"/>
        </w:trPr>
        <w:tc>
          <w:tcPr>
            <w:tcW w:w="318" w:type="dxa"/>
            <w:vAlign w:val="center"/>
          </w:tcPr>
          <w:p w:rsidR="00DD1B2C" w:rsidRPr="00B06B59" w:rsidRDefault="00DD1B2C" w:rsidP="003251EA">
            <w:pPr>
              <w:jc w:val="left"/>
              <w:rPr>
                <w:rFonts w:ascii="Times New Roman" w:eastAsia="Times New Roman" w:hAnsi="Times New Roman" w:cs="Times New Roman"/>
                <w:sz w:val="24"/>
                <w:szCs w:val="24"/>
                <w:lang w:eastAsia="ru-RU"/>
              </w:rPr>
            </w:pPr>
          </w:p>
        </w:tc>
        <w:tc>
          <w:tcPr>
            <w:tcW w:w="8969" w:type="dxa"/>
            <w:vAlign w:val="center"/>
          </w:tcPr>
          <w:p w:rsidR="00DD1B2C" w:rsidRPr="00B06B59" w:rsidRDefault="00DD1B2C" w:rsidP="00DD1B2C">
            <w:pPr>
              <w:jc w:val="center"/>
              <w:rPr>
                <w:rFonts w:ascii="Times New Roman" w:hAnsi="Times New Roman" w:cs="Times New Roman"/>
                <w:b/>
                <w:sz w:val="24"/>
                <w:szCs w:val="24"/>
              </w:rPr>
            </w:pPr>
          </w:p>
          <w:p w:rsidR="00DD1B2C" w:rsidRPr="00B06B59" w:rsidRDefault="00DD1B2C" w:rsidP="00DD1B2C">
            <w:pPr>
              <w:jc w:val="center"/>
              <w:rPr>
                <w:rFonts w:ascii="Times New Roman" w:eastAsia="Times New Roman" w:hAnsi="Times New Roman" w:cs="Times New Roman"/>
                <w:color w:val="000000"/>
                <w:sz w:val="24"/>
                <w:szCs w:val="24"/>
                <w:lang w:val="kk-KZ" w:eastAsia="ru-RU"/>
              </w:rPr>
            </w:pPr>
            <w:r w:rsidRPr="00B06B59">
              <w:rPr>
                <w:rFonts w:ascii="Times New Roman" w:hAnsi="Times New Roman" w:cs="Times New Roman"/>
                <w:b/>
                <w:sz w:val="24"/>
                <w:szCs w:val="24"/>
                <w:lang w:val="kk-KZ"/>
              </w:rPr>
              <w:t>Негізгі пән бойынша студенттер машықтануы тиіс:</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1</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Салық құқығының ұғымы, </w:t>
            </w:r>
            <w:proofErr w:type="gramStart"/>
            <w:r w:rsidRPr="00B06B59">
              <w:rPr>
                <w:rFonts w:ascii="Times New Roman" w:eastAsia="Times New Roman" w:hAnsi="Times New Roman" w:cs="Times New Roman"/>
                <w:color w:val="000000"/>
                <w:sz w:val="24"/>
                <w:szCs w:val="24"/>
                <w:lang w:eastAsia="ru-RU"/>
              </w:rPr>
              <w:t>п</w:t>
            </w:r>
            <w:proofErr w:type="gramEnd"/>
            <w:r w:rsidRPr="00B06B59">
              <w:rPr>
                <w:rFonts w:ascii="Times New Roman" w:eastAsia="Times New Roman" w:hAnsi="Times New Roman" w:cs="Times New Roman"/>
                <w:color w:val="000000"/>
                <w:sz w:val="24"/>
                <w:szCs w:val="24"/>
                <w:lang w:eastAsia="ru-RU"/>
              </w:rPr>
              <w:t>әні және қызметі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2</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Қазақстан Республикасындағы салық</w:t>
            </w:r>
            <w:proofErr w:type="gramStart"/>
            <w:r w:rsidRPr="00B06B59">
              <w:rPr>
                <w:rFonts w:ascii="Times New Roman" w:eastAsia="Times New Roman" w:hAnsi="Times New Roman" w:cs="Times New Roman"/>
                <w:color w:val="000000"/>
                <w:sz w:val="24"/>
                <w:szCs w:val="24"/>
                <w:lang w:eastAsia="ru-RU"/>
              </w:rPr>
              <w:t>тар ж</w:t>
            </w:r>
            <w:proofErr w:type="gramEnd"/>
            <w:r w:rsidRPr="00B06B59">
              <w:rPr>
                <w:rFonts w:ascii="Times New Roman" w:eastAsia="Times New Roman" w:hAnsi="Times New Roman" w:cs="Times New Roman"/>
                <w:color w:val="000000"/>
                <w:sz w:val="24"/>
                <w:szCs w:val="24"/>
                <w:lang w:eastAsia="ru-RU"/>
              </w:rPr>
              <w:t>үйесі мен түрлері</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3</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Қылмыстық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құқықтың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түсінігі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міндеттері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қайнар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көзі</w:t>
            </w:r>
            <w:proofErr w:type="spellEnd"/>
            <w:r w:rsidRPr="00B06B59">
              <w:rPr>
                <w:rFonts w:ascii="Times New Roman" w:eastAsia="Times New Roman" w:hAnsi="Times New Roman" w:cs="Times New Roman"/>
                <w:color w:val="000000"/>
                <w:sz w:val="24"/>
                <w:szCs w:val="24"/>
                <w:lang w:eastAsia="ru-RU"/>
              </w:rPr>
              <w:t xml:space="preserve"> </w:t>
            </w:r>
            <w:proofErr w:type="gramStart"/>
            <w:r w:rsidRPr="00B06B59">
              <w:rPr>
                <w:rFonts w:ascii="Times New Roman" w:eastAsia="Times New Roman" w:hAnsi="Times New Roman" w:cs="Times New Roman"/>
                <w:color w:val="000000"/>
                <w:sz w:val="24"/>
                <w:szCs w:val="24"/>
                <w:lang w:eastAsia="ru-RU"/>
              </w:rPr>
              <w:t>мен</w:t>
            </w:r>
            <w:proofErr w:type="gram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қағидалары</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lastRenderedPageBreak/>
              <w:t>4</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Қылмыстық-құқықтық қатынастар</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5</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Қылмыстық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жауаптылықтан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жазадан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босатудың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негіздері</w:t>
            </w:r>
            <w:proofErr w:type="spellEnd"/>
            <w:r w:rsidRPr="00B06B59">
              <w:rPr>
                <w:rFonts w:ascii="Times New Roman" w:eastAsia="Times New Roman" w:hAnsi="Times New Roman" w:cs="Times New Roman"/>
                <w:color w:val="000000"/>
                <w:sz w:val="24"/>
                <w:szCs w:val="24"/>
                <w:lang w:eastAsia="ru-RU"/>
              </w:rPr>
              <w:t>. Қажетті қорғану және аса қажеттілі</w:t>
            </w:r>
            <w:proofErr w:type="gramStart"/>
            <w:r w:rsidRPr="00B06B59">
              <w:rPr>
                <w:rFonts w:ascii="Times New Roman" w:eastAsia="Times New Roman" w:hAnsi="Times New Roman" w:cs="Times New Roman"/>
                <w:color w:val="000000"/>
                <w:sz w:val="24"/>
                <w:szCs w:val="24"/>
                <w:lang w:eastAsia="ru-RU"/>
              </w:rPr>
              <w:t>к</w:t>
            </w:r>
            <w:proofErr w:type="gram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6</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Қылмыстық-құқықтық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жауапкершілі</w:t>
            </w:r>
            <w:proofErr w:type="gramStart"/>
            <w:r w:rsidRPr="00B06B59">
              <w:rPr>
                <w:rFonts w:ascii="Times New Roman" w:eastAsia="Times New Roman" w:hAnsi="Times New Roman" w:cs="Times New Roman"/>
                <w:color w:val="000000"/>
                <w:sz w:val="24"/>
                <w:szCs w:val="24"/>
                <w:lang w:eastAsia="ru-RU"/>
              </w:rPr>
              <w:t>к</w:t>
            </w:r>
            <w:proofErr w:type="spellEnd"/>
            <w:proofErr w:type="gram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7</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Қазақстандағы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сыбайлас</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жемқорлықпен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күрес</w:t>
            </w:r>
            <w:proofErr w:type="spellEnd"/>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8</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Кәмелетке толмағандардың қылмыстық жауаптылығы</w:t>
            </w:r>
          </w:p>
        </w:tc>
      </w:tr>
      <w:tr w:rsidR="00650E49" w:rsidRPr="00B06B59" w:rsidTr="00B06B59">
        <w:trPr>
          <w:tblCellSpacing w:w="0" w:type="dxa"/>
          <w:jc w:val="center"/>
        </w:trPr>
        <w:tc>
          <w:tcPr>
            <w:tcW w:w="318" w:type="dxa"/>
            <w:vAlign w:val="center"/>
            <w:hideMark/>
          </w:tcPr>
          <w:p w:rsidR="00650E49" w:rsidRPr="00B06B59" w:rsidRDefault="00650E49"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eastAsia="ru-RU"/>
              </w:rPr>
              <w:t>9</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Бюджеттік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негіздері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0</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Мемлекеттік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қаржылар</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қаржылық</w:t>
            </w:r>
            <w:proofErr w:type="spellEnd"/>
            <w:r w:rsidRPr="00B06B59">
              <w:rPr>
                <w:rFonts w:ascii="Times New Roman" w:eastAsia="Times New Roman" w:hAnsi="Times New Roman" w:cs="Times New Roman"/>
                <w:color w:val="000000"/>
                <w:sz w:val="24"/>
                <w:szCs w:val="24"/>
                <w:lang w:eastAsia="ru-RU"/>
              </w:rPr>
              <w:t xml:space="preserve"> құқық</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1</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Мемлекеттің қаржылық қызметі мен қаржылық </w:t>
            </w:r>
            <w:proofErr w:type="gramStart"/>
            <w:r w:rsidRPr="00B06B59">
              <w:rPr>
                <w:rFonts w:ascii="Times New Roman" w:eastAsia="Times New Roman" w:hAnsi="Times New Roman" w:cs="Times New Roman"/>
                <w:color w:val="000000"/>
                <w:sz w:val="24"/>
                <w:szCs w:val="24"/>
                <w:lang w:eastAsia="ru-RU"/>
              </w:rPr>
              <w:t>ба</w:t>
            </w:r>
            <w:proofErr w:type="gramEnd"/>
            <w:r w:rsidRPr="00B06B59">
              <w:rPr>
                <w:rFonts w:ascii="Times New Roman" w:eastAsia="Times New Roman" w:hAnsi="Times New Roman" w:cs="Times New Roman"/>
                <w:color w:val="000000"/>
                <w:sz w:val="24"/>
                <w:szCs w:val="24"/>
                <w:lang w:eastAsia="ru-RU"/>
              </w:rPr>
              <w:t>қылау</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2</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Мемлекеттің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қаржылық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органдары</w:t>
            </w:r>
            <w:proofErr w:type="spellEnd"/>
            <w:r w:rsidRPr="00B06B59">
              <w:rPr>
                <w:rFonts w:ascii="Times New Roman" w:eastAsia="Times New Roman" w:hAnsi="Times New Roman" w:cs="Times New Roman"/>
                <w:color w:val="000000"/>
                <w:sz w:val="24"/>
                <w:szCs w:val="24"/>
                <w:lang w:eastAsia="ru-RU"/>
              </w:rPr>
              <w:t xml:space="preserve"> </w:t>
            </w:r>
            <w:proofErr w:type="gramStart"/>
            <w:r w:rsidRPr="00B06B59">
              <w:rPr>
                <w:rFonts w:ascii="Times New Roman" w:eastAsia="Times New Roman" w:hAnsi="Times New Roman" w:cs="Times New Roman"/>
                <w:color w:val="000000"/>
                <w:sz w:val="24"/>
                <w:szCs w:val="24"/>
                <w:lang w:eastAsia="ru-RU"/>
              </w:rPr>
              <w:t>мен</w:t>
            </w:r>
            <w:proofErr w:type="gram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ақша</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жүйесі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бірлігі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3</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экологиялық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объектілері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субъектілері</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4</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Экологиялық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мәселелер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түрлері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шешу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жолдары</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5</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Қазақстан</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Республикасында</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жер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жүйесі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қайнар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көзі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Жерге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меншік</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түсінігі</w:t>
            </w:r>
            <w:proofErr w:type="spellEnd"/>
            <w:r w:rsidRPr="00B06B59">
              <w:rPr>
                <w:rFonts w:ascii="Times New Roman" w:eastAsia="Times New Roman" w:hAnsi="Times New Roman" w:cs="Times New Roman"/>
                <w:color w:val="000000"/>
                <w:sz w:val="24"/>
                <w:szCs w:val="24"/>
                <w:lang w:eastAsia="ru-RU"/>
              </w:rPr>
              <w:t xml:space="preserve"> мен түрлері</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6</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Жер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қатынастары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объектілері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субъектілері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жер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пайдалану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7</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Қылмыстық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іс</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жүргізу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түсіні</w:t>
            </w:r>
            <w:proofErr w:type="gramStart"/>
            <w:r w:rsidRPr="00B06B59">
              <w:rPr>
                <w:rFonts w:ascii="Times New Roman" w:eastAsia="Times New Roman" w:hAnsi="Times New Roman" w:cs="Times New Roman"/>
                <w:color w:val="000000"/>
                <w:sz w:val="24"/>
                <w:szCs w:val="24"/>
                <w:lang w:eastAsia="ru-RU"/>
              </w:rPr>
              <w:t>г</w:t>
            </w:r>
            <w:proofErr w:type="gramEnd"/>
            <w:r w:rsidRPr="00B06B59">
              <w:rPr>
                <w:rFonts w:ascii="Times New Roman" w:eastAsia="Times New Roman" w:hAnsi="Times New Roman" w:cs="Times New Roman"/>
                <w:color w:val="000000"/>
                <w:sz w:val="24"/>
                <w:szCs w:val="24"/>
                <w:lang w:eastAsia="ru-RU"/>
              </w:rPr>
              <w:t>і</w:t>
            </w:r>
            <w:proofErr w:type="spellEnd"/>
            <w:r w:rsidRPr="00B06B59">
              <w:rPr>
                <w:rFonts w:ascii="Times New Roman" w:eastAsia="Times New Roman" w:hAnsi="Times New Roman" w:cs="Times New Roman"/>
                <w:color w:val="000000"/>
                <w:sz w:val="24"/>
                <w:szCs w:val="24"/>
                <w:lang w:eastAsia="ru-RU"/>
              </w:rPr>
              <w:t xml:space="preserve"> мен </w:t>
            </w:r>
            <w:proofErr w:type="spellStart"/>
            <w:r w:rsidRPr="00B06B59">
              <w:rPr>
                <w:rFonts w:ascii="Times New Roman" w:eastAsia="Times New Roman" w:hAnsi="Times New Roman" w:cs="Times New Roman"/>
                <w:color w:val="000000"/>
                <w:sz w:val="24"/>
                <w:szCs w:val="24"/>
                <w:lang w:eastAsia="ru-RU"/>
              </w:rPr>
              <w:t>сатылары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Қылмыстық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процеске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қатысушылар</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8</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proofErr w:type="spellStart"/>
            <w:r w:rsidRPr="00B06B59">
              <w:rPr>
                <w:rFonts w:ascii="Times New Roman" w:eastAsia="Times New Roman" w:hAnsi="Times New Roman" w:cs="Times New Roman"/>
                <w:color w:val="000000"/>
                <w:sz w:val="24"/>
                <w:szCs w:val="24"/>
                <w:lang w:eastAsia="ru-RU"/>
              </w:rPr>
              <w:t>Азаматтық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і</w:t>
            </w:r>
            <w:proofErr w:type="gramStart"/>
            <w:r w:rsidRPr="00B06B59">
              <w:rPr>
                <w:rFonts w:ascii="Times New Roman" w:eastAsia="Times New Roman" w:hAnsi="Times New Roman" w:cs="Times New Roman"/>
                <w:color w:val="000000"/>
                <w:sz w:val="24"/>
                <w:szCs w:val="24"/>
                <w:lang w:eastAsia="ru-RU"/>
              </w:rPr>
              <w:t>с</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w:t>
            </w:r>
            <w:proofErr w:type="gramEnd"/>
            <w:r w:rsidRPr="00B06B59">
              <w:rPr>
                <w:rFonts w:ascii="Times New Roman" w:eastAsia="Times New Roman" w:hAnsi="Times New Roman" w:cs="Times New Roman"/>
                <w:color w:val="000000"/>
                <w:sz w:val="24"/>
                <w:szCs w:val="24"/>
                <w:lang w:eastAsia="ru-RU"/>
              </w:rPr>
              <w:t>үргізу</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құқығының</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ұғымы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қайнар</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көздері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Талап-арыз</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ұғымы</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және</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мазмұны</w:t>
            </w:r>
            <w:proofErr w:type="spellEnd"/>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1</w:t>
            </w:r>
            <w:r w:rsidR="00650E49" w:rsidRPr="00B06B59">
              <w:rPr>
                <w:rFonts w:ascii="Times New Roman" w:eastAsia="Times New Roman" w:hAnsi="Times New Roman" w:cs="Times New Roman"/>
                <w:sz w:val="24"/>
                <w:szCs w:val="24"/>
                <w:lang w:eastAsia="ru-RU"/>
              </w:rPr>
              <w:t>9</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eastAsia="ru-RU"/>
              </w:rPr>
            </w:pPr>
            <w:r w:rsidRPr="00B06B59">
              <w:rPr>
                <w:rFonts w:ascii="Times New Roman" w:eastAsia="Times New Roman" w:hAnsi="Times New Roman" w:cs="Times New Roman"/>
                <w:color w:val="000000"/>
                <w:sz w:val="24"/>
                <w:szCs w:val="24"/>
                <w:lang w:eastAsia="ru-RU"/>
              </w:rPr>
              <w:t xml:space="preserve">Халықаралық құқықтың түсінігі </w:t>
            </w:r>
            <w:proofErr w:type="gramStart"/>
            <w:r w:rsidRPr="00B06B59">
              <w:rPr>
                <w:rFonts w:ascii="Times New Roman" w:eastAsia="Times New Roman" w:hAnsi="Times New Roman" w:cs="Times New Roman"/>
                <w:color w:val="000000"/>
                <w:sz w:val="24"/>
                <w:szCs w:val="24"/>
                <w:lang w:eastAsia="ru-RU"/>
              </w:rPr>
              <w:t>мен</w:t>
            </w:r>
            <w:proofErr w:type="gramEnd"/>
            <w:r w:rsidRPr="00B06B59">
              <w:rPr>
                <w:rFonts w:ascii="Times New Roman" w:eastAsia="Times New Roman" w:hAnsi="Times New Roman" w:cs="Times New Roman"/>
                <w:color w:val="000000"/>
                <w:sz w:val="24"/>
                <w:szCs w:val="24"/>
                <w:lang w:eastAsia="ru-RU"/>
              </w:rPr>
              <w:t xml:space="preserve"> қағидалары</w:t>
            </w:r>
          </w:p>
        </w:tc>
      </w:tr>
      <w:tr w:rsidR="00650E49" w:rsidRPr="00B06B59" w:rsidTr="00B06B59">
        <w:trPr>
          <w:tblCellSpacing w:w="0" w:type="dxa"/>
          <w:jc w:val="center"/>
        </w:trPr>
        <w:tc>
          <w:tcPr>
            <w:tcW w:w="318" w:type="dxa"/>
            <w:vAlign w:val="center"/>
            <w:hideMark/>
          </w:tcPr>
          <w:p w:rsidR="00650E49" w:rsidRPr="00B06B59" w:rsidRDefault="00DD1B2C" w:rsidP="003251EA">
            <w:pPr>
              <w:jc w:val="left"/>
              <w:rPr>
                <w:rFonts w:ascii="Times New Roman" w:eastAsia="Times New Roman" w:hAnsi="Times New Roman" w:cs="Times New Roman"/>
                <w:sz w:val="24"/>
                <w:szCs w:val="24"/>
                <w:lang w:eastAsia="ru-RU"/>
              </w:rPr>
            </w:pPr>
            <w:r w:rsidRPr="00B06B59">
              <w:rPr>
                <w:rFonts w:ascii="Times New Roman" w:eastAsia="Times New Roman" w:hAnsi="Times New Roman" w:cs="Times New Roman"/>
                <w:sz w:val="24"/>
                <w:szCs w:val="24"/>
                <w:lang w:val="en-US" w:eastAsia="ru-RU"/>
              </w:rPr>
              <w:t>2</w:t>
            </w:r>
            <w:r w:rsidR="00650E49" w:rsidRPr="00B06B59">
              <w:rPr>
                <w:rFonts w:ascii="Times New Roman" w:eastAsia="Times New Roman" w:hAnsi="Times New Roman" w:cs="Times New Roman"/>
                <w:sz w:val="24"/>
                <w:szCs w:val="24"/>
                <w:lang w:eastAsia="ru-RU"/>
              </w:rPr>
              <w:t>0</w:t>
            </w:r>
          </w:p>
        </w:tc>
        <w:tc>
          <w:tcPr>
            <w:tcW w:w="8969" w:type="dxa"/>
            <w:vAlign w:val="center"/>
            <w:hideMark/>
          </w:tcPr>
          <w:p w:rsidR="00650E49" w:rsidRPr="00B06B59" w:rsidRDefault="00650E49" w:rsidP="003251EA">
            <w:pPr>
              <w:spacing w:before="100" w:beforeAutospacing="1" w:after="100" w:afterAutospacing="1"/>
              <w:jc w:val="left"/>
              <w:rPr>
                <w:rFonts w:ascii="Times New Roman" w:eastAsia="Times New Roman" w:hAnsi="Times New Roman" w:cs="Times New Roman"/>
                <w:color w:val="000000"/>
                <w:sz w:val="24"/>
                <w:szCs w:val="24"/>
                <w:lang w:val="en-US" w:eastAsia="ru-RU"/>
              </w:rPr>
            </w:pPr>
            <w:r w:rsidRPr="00B06B59">
              <w:rPr>
                <w:rFonts w:ascii="Times New Roman" w:eastAsia="Times New Roman" w:hAnsi="Times New Roman" w:cs="Times New Roman"/>
                <w:color w:val="000000"/>
                <w:sz w:val="24"/>
                <w:szCs w:val="24"/>
                <w:lang w:eastAsia="ru-RU"/>
              </w:rPr>
              <w:t xml:space="preserve">Халықаралық құқықтың қазіргі </w:t>
            </w:r>
            <w:proofErr w:type="spellStart"/>
            <w:r w:rsidRPr="00B06B59">
              <w:rPr>
                <w:rFonts w:ascii="Times New Roman" w:eastAsia="Times New Roman" w:hAnsi="Times New Roman" w:cs="Times New Roman"/>
                <w:color w:val="000000"/>
                <w:sz w:val="24"/>
                <w:szCs w:val="24"/>
                <w:lang w:eastAsia="ru-RU"/>
              </w:rPr>
              <w:t>кезеңдегі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қызметі</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халықаралық</w:t>
            </w:r>
            <w:proofErr w:type="spellEnd"/>
            <w:r w:rsidRPr="00B06B59">
              <w:rPr>
                <w:rFonts w:ascii="Times New Roman" w:eastAsia="Times New Roman" w:hAnsi="Times New Roman" w:cs="Times New Roman"/>
                <w:color w:val="000000"/>
                <w:sz w:val="24"/>
                <w:szCs w:val="24"/>
                <w:lang w:eastAsia="ru-RU"/>
              </w:rPr>
              <w:t xml:space="preserve"> </w:t>
            </w:r>
            <w:proofErr w:type="spellStart"/>
            <w:r w:rsidRPr="00B06B59">
              <w:rPr>
                <w:rFonts w:ascii="Times New Roman" w:eastAsia="Times New Roman" w:hAnsi="Times New Roman" w:cs="Times New Roman"/>
                <w:color w:val="000000"/>
                <w:sz w:val="24"/>
                <w:szCs w:val="24"/>
                <w:lang w:eastAsia="ru-RU"/>
              </w:rPr>
              <w:t>ұйымдар</w:t>
            </w:r>
            <w:proofErr w:type="spellEnd"/>
          </w:p>
        </w:tc>
      </w:tr>
    </w:tbl>
    <w:p w:rsidR="00B06B59" w:rsidRDefault="00B06B59" w:rsidP="00B06B59">
      <w:pPr>
        <w:rPr>
          <w:rFonts w:ascii="Times New Roman" w:hAnsi="Times New Roman" w:cs="Times New Roman"/>
          <w:sz w:val="24"/>
          <w:szCs w:val="24"/>
          <w:lang w:val="en-US"/>
        </w:rPr>
      </w:pPr>
    </w:p>
    <w:p w:rsidR="00B06B59" w:rsidRPr="00B06B59" w:rsidRDefault="00B06B59" w:rsidP="00B06B59">
      <w:pPr>
        <w:rPr>
          <w:rFonts w:ascii="Times New Roman" w:hAnsi="Times New Roman" w:cs="Times New Roman"/>
          <w:sz w:val="24"/>
          <w:szCs w:val="24"/>
          <w:lang w:val="en-US"/>
        </w:rPr>
      </w:pP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С. Азаматы өз автокөлігінде бағдаршамның қызыл түсіне өтіп кетті  және  сол үшін жол полиция қызметкерімен тоқтатылды. С. құқықтың  қай саласының  нормаларын бұзды: азаматтық құқық, еңбек құқығы,әкімшілік құқығы, транспорт заңдарын.</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Зауыт директоры зауыт аумағын тазалау үшін сенбілікті өткізу және оны ұйымдастыру тобы туралы бұйрық шығарды.Бұл бұйрыққа сүйеніп ұйымдастыру тобы сенбілік өткізу уақытын, оған қатысушыларды тағайындап, оларды құрал сайманмен және көлікпен қамтамасыз етті.Лауазымды тұлғаның шешімі еңбек шартында көзделмеген және қоғамдық жұмыстарды орындауға негіз бола алады ма?</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Жергілікті әкімшілік аппаратының екі лауазымды тұлғалары басқа үш азаматпен жауапкершілігі шектеулі серіктестік құрды.Мемлекеттік қызметкерлердің әрекеті заңға сай ма?</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Институт </w:t>
      </w:r>
      <w:r w:rsidRPr="00B06B59">
        <w:rPr>
          <w:rFonts w:ascii="Times New Roman" w:hAnsi="Times New Roman" w:cs="Times New Roman"/>
          <w:sz w:val="24"/>
          <w:szCs w:val="24"/>
          <w:lang w:val="kk-KZ"/>
        </w:rPr>
        <w:t>ди</w:t>
      </w:r>
      <w:r w:rsidRPr="00B06B59">
        <w:rPr>
          <w:rFonts w:ascii="Times New Roman" w:hAnsi="Times New Roman" w:cs="Times New Roman"/>
          <w:sz w:val="24"/>
          <w:szCs w:val="24"/>
          <w:lang w:val="kk-KZ"/>
        </w:rPr>
        <w:t>ректоры азаматтардан лаборант ,оқытушы  және проректор қызметтеріне алу туралы өтініштерді қабылдады.Аталған қызметтерді алу үшін қандай әрекеттер жасалуы тиіс?Қызметкерге алынушылардың қызметтік қатынастары қай уақытта пайда болады?Мемлекеттік қызметке алынушыларға қойылатын талаптар.</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Сот шешімімен әрекет қабілеттігі жоқ деп танылған Асқаров өз меншігіндегі автокөлікті Бақтыбаевқа 250 000 теңгеге сатты.Асқаровтың шешесі шартты жарамсыз деп танылу туралы және Бақтыбаевтың автокөлікті саматовқа сатып жібергені анықталды.Бұл іс бойынша сот қандай шешім қабылдауы керек?</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Сапарғалиев тұрғын үй салу үшін банктен несие алып, кепілге жер учаскесін қалдырады.Бұл учаскеде Сапарғалиев салған үй кепілге кіре ме?</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Қанатов Сейітовке автокөлікті сатып алуға сенімхат берді,бірақ Сейітов ауыр халде ауруханаға  түсіп өз міндетін атқара алмады да, қайта сенім тәртібінде сенімхатты Маратовқа  берді.Бұл сенімхат Сейітов жатқан  аурухананың бас дәрігерімен куәләнді.Маратов Қанатовтан  автокөлік сатып алды,бірақ  автокөлік бағасы Қанатов берген сенімхатта көрсетілген соманың шегінен  шығып кетті.Сенім беруші автокөлікті  алудан бас тартты.Маратов  Қанатовтың автокөлікті алуы және оны жеткізіп беруге кеткен шығындарды өтеуі  туралыталаппен сотқа шағымданады.Бұл дауды шешіп беріңіз.</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Азаматша Сүлейменова және оның бұрынғы күйеуі нотариусқа өздері жасаған шартты куәландыруға өтініш берді.Бұл шарт бойынша ажыратылған ерлі зайыптылар бір біріне </w:t>
      </w:r>
      <w:r w:rsidRPr="00B06B59">
        <w:rPr>
          <w:rFonts w:ascii="Times New Roman" w:hAnsi="Times New Roman" w:cs="Times New Roman"/>
          <w:sz w:val="24"/>
          <w:szCs w:val="24"/>
          <w:lang w:val="kk-KZ"/>
        </w:rPr>
        <w:lastRenderedPageBreak/>
        <w:t>балаларды асырау туралы талап қоюдан бас  тартады, күйеуі ортақ меншікке құқықтан бас тартады, ал әйелі зейнеткерлік жасқа жеткенше жаңа некеге тұрмауға міндет алады.Бұл шарт заңды ма?</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Келесі  субьектілердің  арасында қаржылық  құқықтық  қатынастар туындай  ала ма: </w:t>
      </w:r>
    </w:p>
    <w:p w:rsidR="00B06B59" w:rsidRPr="00B06B59" w:rsidRDefault="00B06B59" w:rsidP="00B06B59">
      <w:pPr>
        <w:ind w:left="360"/>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 - жеке  тұлғалар (азаматтар);</w:t>
      </w:r>
    </w:p>
    <w:p w:rsidR="00B06B59" w:rsidRPr="00B06B59" w:rsidRDefault="00B06B59" w:rsidP="00B06B59">
      <w:p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       - мемлекеттің  қаржылық  қызметін атқаратын органдар;</w:t>
      </w:r>
    </w:p>
    <w:p w:rsidR="00B06B59" w:rsidRPr="00B06B59" w:rsidRDefault="00B06B59" w:rsidP="00B06B59">
      <w:p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       - мемлекеттің  қаржылық  қызметін атқаратын органдар және азаматтар;</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Қазақстан Республикасының Ұлттық Банкі мемлекеттің қаржылық  қызметін атқаратын  орган екендігін  дәлелдеп беріңіз.</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Мемлекеттің  қаржылық қызметін атқаратын органдарға заң  шығарушы  және сот органдарын жатқызуға бола ма?Жауабыңызды түсіндіріңіз..</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Республикалық  және жергілікті  бюджет кірістерінің  көздерін  атаңыз.</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Қазақстан Республикасының  азаматы Қасқыров, Түркияда іссапары кезінде жергілікті тұрғынмен  төбелес шығарып оған орташа ауыр  дене жарақаттады.Қасқыров  қай мемлекеттің  заңы бойынша жауапкершілікке  тартылуы керек?</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Түзеу мекемесіндегі  отырған  Құрбанов  мас  күйінде сотталған  Болатовтың  ішіне екі пышақ  жарақатын келтірді және соның  салдарынан Болатов ауруханада  қайтыс болып кетті.Бұл әрекет  құрамындағы қылмыс  белгілерін атап  көрсетіңіз?</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Дауылбаев  қызық   көріп А-ны жағадан  суға  итеріп жіберді.А.  жүзу білмеген  еді (бұл туралы Дауылбаев  білмеді) және  сол себепті  суға  батып кетті.Дауылбаевтың  кінәсі  бар ма?</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Шәкеев  С –пен дауласып қалып С.оны  ұрып  соқты.Шәкеев  үйден  пышақ  алып келіп С–ті  қуды.Қашып бара  жатқан С – тың  қарсы бетіне  келе  жатқан Тоқтаров  оның  аяғын  шалды,ал  Шәкеев бұл жағдайды  пайдаланып С–қа  бірнеше  пышақ  жарақатын  келтірді. Нәтижесінде С қайтыс болып кетті. Тохтаровтың  әрекетінде  қылмысқа қатысу  белгілері бар ма?Қылмысқа қатысудың  обьективті  және субьективті  белгілерін  ашып беріңіз.</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Өз бақшасынан  ұрлықтың  алдын алу үшін Хамраев электр тоғы өткізілген  сыммен бақшаны  қоршады  және қауіпсіздік  мақсатында "Өмірге қауіпті!Электр  тоғы!" деген  хабарламаларды іліп қойды.Жасөспірім В.  Және О.  түнде бақшаға  түсті және  нәтижесінде В. элетр тоғының әсерінен қайтыс болып кетті.Бұл  жағдайда  қажеттілік  қорғану орын ала ма?</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Учаскелік инспектор  өз танысымен  жеке  әңгімесінде ,жабдықтау бөлімінің  бастығы Құсайынов 500 000 теңге сомасындағы ақшалай қаражатты  ұрлағанын  білді.Бұл жағдайда қылмыстық  істі  қозғауға негіз бар ма?Қылмыстық істі қозғаудың  себептері мен негіздерін атап көрсетіңіз.Жасалған қылмыс  туралы арыздар  және  хабарлауларды  тексерудің  тәртібі  қандай?</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Айыпталушы  Оспанов  пәтерін  тінту кезінде 10 бейнемагнитофон, </w:t>
      </w:r>
      <w:smartTag w:uri="urn:schemas-microsoft-com:office:smarttags" w:element="metricconverter">
        <w:smartTagPr>
          <w:attr w:name="ProductID" w:val="50 кг"/>
        </w:smartTagPr>
        <w:r w:rsidRPr="00B06B59">
          <w:rPr>
            <w:rFonts w:ascii="Times New Roman" w:hAnsi="Times New Roman" w:cs="Times New Roman"/>
            <w:sz w:val="24"/>
            <w:szCs w:val="24"/>
            <w:lang w:val="kk-KZ"/>
          </w:rPr>
          <w:t>50 кг</w:t>
        </w:r>
      </w:smartTag>
      <w:r w:rsidRPr="00B06B59">
        <w:rPr>
          <w:rFonts w:ascii="Times New Roman" w:hAnsi="Times New Roman" w:cs="Times New Roman"/>
          <w:sz w:val="24"/>
          <w:szCs w:val="24"/>
          <w:lang w:val="kk-KZ"/>
        </w:rPr>
        <w:t xml:space="preserve">  май  және  120  кг  ет  табылды.Барлық  табылған  тауарларды  криминалды полиция  қызметкері, өз  шешімі  бойынша сату  үшін дүкенге тапсырды.Полиция  қызметкері  дұрыс  істеді  ма?</w:t>
      </w:r>
    </w:p>
    <w:p w:rsidR="00B06B59" w:rsidRPr="00B06B59" w:rsidRDefault="00B06B59" w:rsidP="00B06B59">
      <w:pPr>
        <w:numPr>
          <w:ilvl w:val="0"/>
          <w:numId w:val="1"/>
        </w:numPr>
        <w:rPr>
          <w:rFonts w:ascii="Times New Roman" w:hAnsi="Times New Roman" w:cs="Times New Roman"/>
          <w:sz w:val="24"/>
          <w:szCs w:val="24"/>
          <w:lang w:val="kk-KZ"/>
        </w:rPr>
      </w:pPr>
      <w:r w:rsidRPr="00B06B59">
        <w:rPr>
          <w:rFonts w:ascii="Times New Roman" w:hAnsi="Times New Roman" w:cs="Times New Roman"/>
          <w:sz w:val="24"/>
          <w:szCs w:val="24"/>
          <w:lang w:val="kk-KZ"/>
        </w:rPr>
        <w:t xml:space="preserve">Жер  заңымен  жер учаскесін мемлекеттік және  қоғамдық  қажеттіліктерге  мәжбүрлеп алу  белгіленген. Мемлекеттік  және қоғамдық қажеттіліктер деген не?   </w:t>
      </w:r>
    </w:p>
    <w:p w:rsidR="004B2F02" w:rsidRPr="00B06B59" w:rsidRDefault="004B2F02" w:rsidP="003251EA">
      <w:pPr>
        <w:jc w:val="left"/>
        <w:rPr>
          <w:rFonts w:ascii="Times New Roman" w:eastAsia="Times New Roman" w:hAnsi="Times New Roman" w:cs="Times New Roman"/>
          <w:sz w:val="24"/>
          <w:szCs w:val="24"/>
          <w:lang w:val="kk-KZ" w:eastAsia="ru-RU"/>
        </w:rPr>
      </w:pPr>
      <w:bookmarkStart w:id="0" w:name="_GoBack"/>
      <w:bookmarkEnd w:id="0"/>
    </w:p>
    <w:sectPr w:rsidR="004B2F02" w:rsidRPr="00B06B59" w:rsidSect="003251E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15EF"/>
    <w:multiLevelType w:val="hybridMultilevel"/>
    <w:tmpl w:val="DE9CC1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2F02"/>
    <w:rsid w:val="00002C99"/>
    <w:rsid w:val="00005BEB"/>
    <w:rsid w:val="00010FB8"/>
    <w:rsid w:val="00011613"/>
    <w:rsid w:val="00012759"/>
    <w:rsid w:val="00012B8D"/>
    <w:rsid w:val="00014851"/>
    <w:rsid w:val="00015776"/>
    <w:rsid w:val="00016DBB"/>
    <w:rsid w:val="00020203"/>
    <w:rsid w:val="00021AB8"/>
    <w:rsid w:val="00021B50"/>
    <w:rsid w:val="00022B4A"/>
    <w:rsid w:val="0002319D"/>
    <w:rsid w:val="00024208"/>
    <w:rsid w:val="0002495D"/>
    <w:rsid w:val="0002504D"/>
    <w:rsid w:val="00025678"/>
    <w:rsid w:val="00026060"/>
    <w:rsid w:val="00026CD7"/>
    <w:rsid w:val="00027C04"/>
    <w:rsid w:val="000311C2"/>
    <w:rsid w:val="00031282"/>
    <w:rsid w:val="00031976"/>
    <w:rsid w:val="00032C0B"/>
    <w:rsid w:val="0003448E"/>
    <w:rsid w:val="00034ECC"/>
    <w:rsid w:val="000354E0"/>
    <w:rsid w:val="000355E1"/>
    <w:rsid w:val="000363C4"/>
    <w:rsid w:val="000401B2"/>
    <w:rsid w:val="000414EE"/>
    <w:rsid w:val="00041B32"/>
    <w:rsid w:val="00044664"/>
    <w:rsid w:val="0004568B"/>
    <w:rsid w:val="00045AD0"/>
    <w:rsid w:val="00051D79"/>
    <w:rsid w:val="00052ED1"/>
    <w:rsid w:val="00056534"/>
    <w:rsid w:val="0005666D"/>
    <w:rsid w:val="000569A8"/>
    <w:rsid w:val="00057386"/>
    <w:rsid w:val="0006137D"/>
    <w:rsid w:val="00061A21"/>
    <w:rsid w:val="000641A6"/>
    <w:rsid w:val="00064F21"/>
    <w:rsid w:val="0006508F"/>
    <w:rsid w:val="00065132"/>
    <w:rsid w:val="00065C01"/>
    <w:rsid w:val="000669A2"/>
    <w:rsid w:val="00066A29"/>
    <w:rsid w:val="00071A5F"/>
    <w:rsid w:val="00071D1D"/>
    <w:rsid w:val="00072966"/>
    <w:rsid w:val="00073C9F"/>
    <w:rsid w:val="00075411"/>
    <w:rsid w:val="000757C8"/>
    <w:rsid w:val="000779FA"/>
    <w:rsid w:val="00080925"/>
    <w:rsid w:val="0008386E"/>
    <w:rsid w:val="000867AB"/>
    <w:rsid w:val="00087555"/>
    <w:rsid w:val="000876BF"/>
    <w:rsid w:val="00090ADF"/>
    <w:rsid w:val="00092CA2"/>
    <w:rsid w:val="00092E2F"/>
    <w:rsid w:val="0009724A"/>
    <w:rsid w:val="00097949"/>
    <w:rsid w:val="000A03D7"/>
    <w:rsid w:val="000A0E64"/>
    <w:rsid w:val="000A0EFF"/>
    <w:rsid w:val="000A2301"/>
    <w:rsid w:val="000A58DB"/>
    <w:rsid w:val="000A5F7B"/>
    <w:rsid w:val="000A65C4"/>
    <w:rsid w:val="000B0BD1"/>
    <w:rsid w:val="000B1CC3"/>
    <w:rsid w:val="000B284D"/>
    <w:rsid w:val="000B4757"/>
    <w:rsid w:val="000B5231"/>
    <w:rsid w:val="000C0D86"/>
    <w:rsid w:val="000C3AFA"/>
    <w:rsid w:val="000C5C7F"/>
    <w:rsid w:val="000C62EE"/>
    <w:rsid w:val="000C68E3"/>
    <w:rsid w:val="000C7672"/>
    <w:rsid w:val="000D1A80"/>
    <w:rsid w:val="000D2249"/>
    <w:rsid w:val="000D25E9"/>
    <w:rsid w:val="000D3824"/>
    <w:rsid w:val="000D7CE4"/>
    <w:rsid w:val="000E0EBD"/>
    <w:rsid w:val="000E16B6"/>
    <w:rsid w:val="000E1F4C"/>
    <w:rsid w:val="000E2370"/>
    <w:rsid w:val="000E47E9"/>
    <w:rsid w:val="000E5AF8"/>
    <w:rsid w:val="000E5D4C"/>
    <w:rsid w:val="000F4462"/>
    <w:rsid w:val="000F4761"/>
    <w:rsid w:val="000F6122"/>
    <w:rsid w:val="000F7818"/>
    <w:rsid w:val="0010002E"/>
    <w:rsid w:val="00100863"/>
    <w:rsid w:val="00100C7D"/>
    <w:rsid w:val="00105D77"/>
    <w:rsid w:val="00106634"/>
    <w:rsid w:val="00107CB1"/>
    <w:rsid w:val="00111F1F"/>
    <w:rsid w:val="00111FEC"/>
    <w:rsid w:val="00113F14"/>
    <w:rsid w:val="00115186"/>
    <w:rsid w:val="00116B56"/>
    <w:rsid w:val="00117AB6"/>
    <w:rsid w:val="00121035"/>
    <w:rsid w:val="001214BC"/>
    <w:rsid w:val="00121B3F"/>
    <w:rsid w:val="00124DBE"/>
    <w:rsid w:val="00125D04"/>
    <w:rsid w:val="001264B8"/>
    <w:rsid w:val="001270D5"/>
    <w:rsid w:val="00127740"/>
    <w:rsid w:val="001307A5"/>
    <w:rsid w:val="00130E0C"/>
    <w:rsid w:val="00135075"/>
    <w:rsid w:val="001432FB"/>
    <w:rsid w:val="001432FE"/>
    <w:rsid w:val="001464AB"/>
    <w:rsid w:val="00147C68"/>
    <w:rsid w:val="001542DF"/>
    <w:rsid w:val="00155EBC"/>
    <w:rsid w:val="001560A5"/>
    <w:rsid w:val="00156C73"/>
    <w:rsid w:val="00156D74"/>
    <w:rsid w:val="00160AEE"/>
    <w:rsid w:val="0016326C"/>
    <w:rsid w:val="0016372A"/>
    <w:rsid w:val="00163CA6"/>
    <w:rsid w:val="00164B6D"/>
    <w:rsid w:val="0016626B"/>
    <w:rsid w:val="0017152C"/>
    <w:rsid w:val="00171AC2"/>
    <w:rsid w:val="00175515"/>
    <w:rsid w:val="001760C5"/>
    <w:rsid w:val="00180A8A"/>
    <w:rsid w:val="00184ACF"/>
    <w:rsid w:val="00186FAA"/>
    <w:rsid w:val="00194504"/>
    <w:rsid w:val="00195027"/>
    <w:rsid w:val="001A0BB2"/>
    <w:rsid w:val="001A1EE4"/>
    <w:rsid w:val="001A5ECC"/>
    <w:rsid w:val="001A61AC"/>
    <w:rsid w:val="001A734F"/>
    <w:rsid w:val="001B0B8E"/>
    <w:rsid w:val="001B0CBF"/>
    <w:rsid w:val="001B1110"/>
    <w:rsid w:val="001B11D7"/>
    <w:rsid w:val="001B1A0A"/>
    <w:rsid w:val="001B3C0F"/>
    <w:rsid w:val="001B4F63"/>
    <w:rsid w:val="001B6AF0"/>
    <w:rsid w:val="001B6DB4"/>
    <w:rsid w:val="001B7728"/>
    <w:rsid w:val="001C2745"/>
    <w:rsid w:val="001C2C60"/>
    <w:rsid w:val="001C4908"/>
    <w:rsid w:val="001C52F1"/>
    <w:rsid w:val="001C5925"/>
    <w:rsid w:val="001C5F05"/>
    <w:rsid w:val="001C7010"/>
    <w:rsid w:val="001D0DA0"/>
    <w:rsid w:val="001D330B"/>
    <w:rsid w:val="001D7473"/>
    <w:rsid w:val="001E06C1"/>
    <w:rsid w:val="001E0B7E"/>
    <w:rsid w:val="001E2B26"/>
    <w:rsid w:val="001E5E92"/>
    <w:rsid w:val="001E6B85"/>
    <w:rsid w:val="001E6BBC"/>
    <w:rsid w:val="001E6DDF"/>
    <w:rsid w:val="001F04E0"/>
    <w:rsid w:val="001F1B5D"/>
    <w:rsid w:val="001F2BC1"/>
    <w:rsid w:val="001F3056"/>
    <w:rsid w:val="001F50FD"/>
    <w:rsid w:val="001F5526"/>
    <w:rsid w:val="001F6043"/>
    <w:rsid w:val="001F67A5"/>
    <w:rsid w:val="001F718A"/>
    <w:rsid w:val="001F7303"/>
    <w:rsid w:val="00200646"/>
    <w:rsid w:val="002007C1"/>
    <w:rsid w:val="002018BD"/>
    <w:rsid w:val="00202102"/>
    <w:rsid w:val="002022E4"/>
    <w:rsid w:val="00202EEE"/>
    <w:rsid w:val="00203174"/>
    <w:rsid w:val="002040BB"/>
    <w:rsid w:val="00204216"/>
    <w:rsid w:val="00204F90"/>
    <w:rsid w:val="00205F59"/>
    <w:rsid w:val="00207A26"/>
    <w:rsid w:val="00210191"/>
    <w:rsid w:val="00210E48"/>
    <w:rsid w:val="00211EB3"/>
    <w:rsid w:val="00212430"/>
    <w:rsid w:val="00214F77"/>
    <w:rsid w:val="002151C1"/>
    <w:rsid w:val="0021635E"/>
    <w:rsid w:val="00216786"/>
    <w:rsid w:val="00224148"/>
    <w:rsid w:val="00225711"/>
    <w:rsid w:val="0022640D"/>
    <w:rsid w:val="00226451"/>
    <w:rsid w:val="00226C03"/>
    <w:rsid w:val="00226F6A"/>
    <w:rsid w:val="00227E0C"/>
    <w:rsid w:val="00231755"/>
    <w:rsid w:val="002353BC"/>
    <w:rsid w:val="00235A77"/>
    <w:rsid w:val="0023736E"/>
    <w:rsid w:val="0023798D"/>
    <w:rsid w:val="00242A9F"/>
    <w:rsid w:val="002448E4"/>
    <w:rsid w:val="0024627E"/>
    <w:rsid w:val="0024644A"/>
    <w:rsid w:val="00247D60"/>
    <w:rsid w:val="002516C1"/>
    <w:rsid w:val="00251796"/>
    <w:rsid w:val="0025529B"/>
    <w:rsid w:val="00255562"/>
    <w:rsid w:val="00257026"/>
    <w:rsid w:val="00257860"/>
    <w:rsid w:val="00257EEF"/>
    <w:rsid w:val="00260F14"/>
    <w:rsid w:val="00261AE9"/>
    <w:rsid w:val="00264C02"/>
    <w:rsid w:val="00267EC7"/>
    <w:rsid w:val="002700DF"/>
    <w:rsid w:val="00270FDD"/>
    <w:rsid w:val="002720D2"/>
    <w:rsid w:val="00272243"/>
    <w:rsid w:val="00272D42"/>
    <w:rsid w:val="0027353B"/>
    <w:rsid w:val="00273758"/>
    <w:rsid w:val="00273838"/>
    <w:rsid w:val="00274CF7"/>
    <w:rsid w:val="00277888"/>
    <w:rsid w:val="002779C4"/>
    <w:rsid w:val="00281659"/>
    <w:rsid w:val="00281A45"/>
    <w:rsid w:val="002820D3"/>
    <w:rsid w:val="0028467B"/>
    <w:rsid w:val="0028670F"/>
    <w:rsid w:val="00286BFE"/>
    <w:rsid w:val="00286DDA"/>
    <w:rsid w:val="00290134"/>
    <w:rsid w:val="00296347"/>
    <w:rsid w:val="00296667"/>
    <w:rsid w:val="00297691"/>
    <w:rsid w:val="00297A0C"/>
    <w:rsid w:val="002A25B0"/>
    <w:rsid w:val="002A36E0"/>
    <w:rsid w:val="002A3FAE"/>
    <w:rsid w:val="002A50C1"/>
    <w:rsid w:val="002A556A"/>
    <w:rsid w:val="002A611D"/>
    <w:rsid w:val="002A71B0"/>
    <w:rsid w:val="002A7354"/>
    <w:rsid w:val="002A7787"/>
    <w:rsid w:val="002B054B"/>
    <w:rsid w:val="002B0937"/>
    <w:rsid w:val="002B3D0E"/>
    <w:rsid w:val="002B3E82"/>
    <w:rsid w:val="002B46D7"/>
    <w:rsid w:val="002B7321"/>
    <w:rsid w:val="002C284F"/>
    <w:rsid w:val="002C35B5"/>
    <w:rsid w:val="002C4C6D"/>
    <w:rsid w:val="002C65B8"/>
    <w:rsid w:val="002C7298"/>
    <w:rsid w:val="002C7957"/>
    <w:rsid w:val="002C7ED7"/>
    <w:rsid w:val="002D245E"/>
    <w:rsid w:val="002D6581"/>
    <w:rsid w:val="002E113F"/>
    <w:rsid w:val="002E1F14"/>
    <w:rsid w:val="002E5FE6"/>
    <w:rsid w:val="002F14EF"/>
    <w:rsid w:val="002F244A"/>
    <w:rsid w:val="002F29EA"/>
    <w:rsid w:val="002F30B9"/>
    <w:rsid w:val="002F387F"/>
    <w:rsid w:val="002F57E3"/>
    <w:rsid w:val="002F5FAF"/>
    <w:rsid w:val="002F65FF"/>
    <w:rsid w:val="002F7B16"/>
    <w:rsid w:val="00302349"/>
    <w:rsid w:val="003103A2"/>
    <w:rsid w:val="003104F4"/>
    <w:rsid w:val="00310706"/>
    <w:rsid w:val="00310CA6"/>
    <w:rsid w:val="00310EC6"/>
    <w:rsid w:val="003134AC"/>
    <w:rsid w:val="0031502D"/>
    <w:rsid w:val="0031587D"/>
    <w:rsid w:val="00316267"/>
    <w:rsid w:val="00320056"/>
    <w:rsid w:val="0032018C"/>
    <w:rsid w:val="00320355"/>
    <w:rsid w:val="00322B08"/>
    <w:rsid w:val="00323323"/>
    <w:rsid w:val="003251EA"/>
    <w:rsid w:val="00326D79"/>
    <w:rsid w:val="003275DE"/>
    <w:rsid w:val="00327B42"/>
    <w:rsid w:val="00327CD7"/>
    <w:rsid w:val="00330687"/>
    <w:rsid w:val="00330C98"/>
    <w:rsid w:val="003326C8"/>
    <w:rsid w:val="00332B70"/>
    <w:rsid w:val="00333277"/>
    <w:rsid w:val="003360BF"/>
    <w:rsid w:val="00336910"/>
    <w:rsid w:val="0033798A"/>
    <w:rsid w:val="00340DE0"/>
    <w:rsid w:val="00341298"/>
    <w:rsid w:val="00341C0B"/>
    <w:rsid w:val="00342177"/>
    <w:rsid w:val="00343F32"/>
    <w:rsid w:val="00346807"/>
    <w:rsid w:val="003468A4"/>
    <w:rsid w:val="00347F4F"/>
    <w:rsid w:val="00351697"/>
    <w:rsid w:val="00351D60"/>
    <w:rsid w:val="003535E7"/>
    <w:rsid w:val="0035772E"/>
    <w:rsid w:val="00360AFE"/>
    <w:rsid w:val="00361007"/>
    <w:rsid w:val="00361AD8"/>
    <w:rsid w:val="00362F2F"/>
    <w:rsid w:val="0036348E"/>
    <w:rsid w:val="0036353E"/>
    <w:rsid w:val="003639F8"/>
    <w:rsid w:val="00363C4B"/>
    <w:rsid w:val="00363D25"/>
    <w:rsid w:val="003648C4"/>
    <w:rsid w:val="003717DC"/>
    <w:rsid w:val="00376B2C"/>
    <w:rsid w:val="00384117"/>
    <w:rsid w:val="00386CEF"/>
    <w:rsid w:val="003902C3"/>
    <w:rsid w:val="00390382"/>
    <w:rsid w:val="0039051F"/>
    <w:rsid w:val="00390EB9"/>
    <w:rsid w:val="00391671"/>
    <w:rsid w:val="003917C9"/>
    <w:rsid w:val="0039277F"/>
    <w:rsid w:val="00395735"/>
    <w:rsid w:val="00396A05"/>
    <w:rsid w:val="003A1B9C"/>
    <w:rsid w:val="003A3936"/>
    <w:rsid w:val="003A54D2"/>
    <w:rsid w:val="003A55CA"/>
    <w:rsid w:val="003A5C47"/>
    <w:rsid w:val="003A70BD"/>
    <w:rsid w:val="003B029D"/>
    <w:rsid w:val="003B0823"/>
    <w:rsid w:val="003B0C7C"/>
    <w:rsid w:val="003B25D2"/>
    <w:rsid w:val="003B55D3"/>
    <w:rsid w:val="003B64F7"/>
    <w:rsid w:val="003B77E4"/>
    <w:rsid w:val="003C0653"/>
    <w:rsid w:val="003C1434"/>
    <w:rsid w:val="003C323E"/>
    <w:rsid w:val="003C3535"/>
    <w:rsid w:val="003C4800"/>
    <w:rsid w:val="003C5C09"/>
    <w:rsid w:val="003C7E0D"/>
    <w:rsid w:val="003D0486"/>
    <w:rsid w:val="003D1432"/>
    <w:rsid w:val="003D2801"/>
    <w:rsid w:val="003D286C"/>
    <w:rsid w:val="003D28FF"/>
    <w:rsid w:val="003D297B"/>
    <w:rsid w:val="003D3B16"/>
    <w:rsid w:val="003D472C"/>
    <w:rsid w:val="003D69AF"/>
    <w:rsid w:val="003D770F"/>
    <w:rsid w:val="003D7F62"/>
    <w:rsid w:val="003E0A16"/>
    <w:rsid w:val="003E2832"/>
    <w:rsid w:val="003E2FB2"/>
    <w:rsid w:val="003E36B4"/>
    <w:rsid w:val="003E39D8"/>
    <w:rsid w:val="003E4055"/>
    <w:rsid w:val="003E5F80"/>
    <w:rsid w:val="003E656E"/>
    <w:rsid w:val="003E7C28"/>
    <w:rsid w:val="003F172B"/>
    <w:rsid w:val="003F1FE9"/>
    <w:rsid w:val="003F29A3"/>
    <w:rsid w:val="003F5A76"/>
    <w:rsid w:val="003F5BC4"/>
    <w:rsid w:val="003F637D"/>
    <w:rsid w:val="003F65E9"/>
    <w:rsid w:val="003F68AE"/>
    <w:rsid w:val="00402A74"/>
    <w:rsid w:val="00404C95"/>
    <w:rsid w:val="00405679"/>
    <w:rsid w:val="004066C4"/>
    <w:rsid w:val="00407CAF"/>
    <w:rsid w:val="004100FC"/>
    <w:rsid w:val="004112A9"/>
    <w:rsid w:val="004140C1"/>
    <w:rsid w:val="00414AF2"/>
    <w:rsid w:val="00415341"/>
    <w:rsid w:val="00420C92"/>
    <w:rsid w:val="00421612"/>
    <w:rsid w:val="0042332C"/>
    <w:rsid w:val="004252A9"/>
    <w:rsid w:val="0042646A"/>
    <w:rsid w:val="004279F5"/>
    <w:rsid w:val="00427C8E"/>
    <w:rsid w:val="0043158B"/>
    <w:rsid w:val="00431E9C"/>
    <w:rsid w:val="004330D8"/>
    <w:rsid w:val="00434723"/>
    <w:rsid w:val="0043501B"/>
    <w:rsid w:val="0043501E"/>
    <w:rsid w:val="00435101"/>
    <w:rsid w:val="00435695"/>
    <w:rsid w:val="00440FC7"/>
    <w:rsid w:val="0044137C"/>
    <w:rsid w:val="004440CA"/>
    <w:rsid w:val="004458FF"/>
    <w:rsid w:val="00447984"/>
    <w:rsid w:val="00447B50"/>
    <w:rsid w:val="004504F8"/>
    <w:rsid w:val="0045274B"/>
    <w:rsid w:val="00452FA4"/>
    <w:rsid w:val="00454E4E"/>
    <w:rsid w:val="0045519C"/>
    <w:rsid w:val="004563CA"/>
    <w:rsid w:val="0045749D"/>
    <w:rsid w:val="0046152E"/>
    <w:rsid w:val="00461EB2"/>
    <w:rsid w:val="00462A5D"/>
    <w:rsid w:val="0046439D"/>
    <w:rsid w:val="004657CA"/>
    <w:rsid w:val="00467B55"/>
    <w:rsid w:val="00470A5C"/>
    <w:rsid w:val="00471097"/>
    <w:rsid w:val="004714EF"/>
    <w:rsid w:val="0047212B"/>
    <w:rsid w:val="00472F30"/>
    <w:rsid w:val="004733BB"/>
    <w:rsid w:val="0047630E"/>
    <w:rsid w:val="00480B9A"/>
    <w:rsid w:val="00480C0A"/>
    <w:rsid w:val="00482AC1"/>
    <w:rsid w:val="00485678"/>
    <w:rsid w:val="00485864"/>
    <w:rsid w:val="00486935"/>
    <w:rsid w:val="004877B2"/>
    <w:rsid w:val="00491AC4"/>
    <w:rsid w:val="00494AFB"/>
    <w:rsid w:val="00494D96"/>
    <w:rsid w:val="004952C2"/>
    <w:rsid w:val="004956C9"/>
    <w:rsid w:val="00497318"/>
    <w:rsid w:val="004A0662"/>
    <w:rsid w:val="004A1AB9"/>
    <w:rsid w:val="004A1DC4"/>
    <w:rsid w:val="004A53C1"/>
    <w:rsid w:val="004A6D22"/>
    <w:rsid w:val="004A7AD9"/>
    <w:rsid w:val="004B0862"/>
    <w:rsid w:val="004B0C66"/>
    <w:rsid w:val="004B0D36"/>
    <w:rsid w:val="004B2F02"/>
    <w:rsid w:val="004B5F31"/>
    <w:rsid w:val="004B69B5"/>
    <w:rsid w:val="004C00C0"/>
    <w:rsid w:val="004C041B"/>
    <w:rsid w:val="004C0DA5"/>
    <w:rsid w:val="004C1734"/>
    <w:rsid w:val="004C1B69"/>
    <w:rsid w:val="004C21F3"/>
    <w:rsid w:val="004C2EF4"/>
    <w:rsid w:val="004C3170"/>
    <w:rsid w:val="004C35BA"/>
    <w:rsid w:val="004C3D01"/>
    <w:rsid w:val="004C3DF9"/>
    <w:rsid w:val="004C7F55"/>
    <w:rsid w:val="004D1284"/>
    <w:rsid w:val="004D1909"/>
    <w:rsid w:val="004D2E6F"/>
    <w:rsid w:val="004D5362"/>
    <w:rsid w:val="004D57D0"/>
    <w:rsid w:val="004D585D"/>
    <w:rsid w:val="004D5E9A"/>
    <w:rsid w:val="004D61DE"/>
    <w:rsid w:val="004D6350"/>
    <w:rsid w:val="004D7471"/>
    <w:rsid w:val="004E02CF"/>
    <w:rsid w:val="004E0D8D"/>
    <w:rsid w:val="004E152D"/>
    <w:rsid w:val="004E1AE3"/>
    <w:rsid w:val="004E1B13"/>
    <w:rsid w:val="004E4DAF"/>
    <w:rsid w:val="004E724C"/>
    <w:rsid w:val="004F0272"/>
    <w:rsid w:val="004F0533"/>
    <w:rsid w:val="004F0552"/>
    <w:rsid w:val="004F09DB"/>
    <w:rsid w:val="004F23D6"/>
    <w:rsid w:val="004F25BF"/>
    <w:rsid w:val="004F3600"/>
    <w:rsid w:val="004F7700"/>
    <w:rsid w:val="004F779B"/>
    <w:rsid w:val="004F7E29"/>
    <w:rsid w:val="00500436"/>
    <w:rsid w:val="00501AAE"/>
    <w:rsid w:val="005039F0"/>
    <w:rsid w:val="00506441"/>
    <w:rsid w:val="005066A2"/>
    <w:rsid w:val="0050712A"/>
    <w:rsid w:val="00507979"/>
    <w:rsid w:val="005104C9"/>
    <w:rsid w:val="00512769"/>
    <w:rsid w:val="00513C57"/>
    <w:rsid w:val="00515CBA"/>
    <w:rsid w:val="0051762D"/>
    <w:rsid w:val="00521070"/>
    <w:rsid w:val="00522BE8"/>
    <w:rsid w:val="0052433B"/>
    <w:rsid w:val="005263E3"/>
    <w:rsid w:val="00526663"/>
    <w:rsid w:val="005267A1"/>
    <w:rsid w:val="00526FE7"/>
    <w:rsid w:val="00531C6D"/>
    <w:rsid w:val="005342C7"/>
    <w:rsid w:val="00534374"/>
    <w:rsid w:val="00534D54"/>
    <w:rsid w:val="005367B9"/>
    <w:rsid w:val="00537308"/>
    <w:rsid w:val="005375CB"/>
    <w:rsid w:val="00540200"/>
    <w:rsid w:val="005403C3"/>
    <w:rsid w:val="00540EE3"/>
    <w:rsid w:val="00542441"/>
    <w:rsid w:val="005500B1"/>
    <w:rsid w:val="005506B4"/>
    <w:rsid w:val="00555865"/>
    <w:rsid w:val="00557260"/>
    <w:rsid w:val="00557C5C"/>
    <w:rsid w:val="00564505"/>
    <w:rsid w:val="00565B3E"/>
    <w:rsid w:val="00567A76"/>
    <w:rsid w:val="00567DC6"/>
    <w:rsid w:val="0057208A"/>
    <w:rsid w:val="005722F7"/>
    <w:rsid w:val="00572B7C"/>
    <w:rsid w:val="00573B49"/>
    <w:rsid w:val="00573C32"/>
    <w:rsid w:val="0057672C"/>
    <w:rsid w:val="00576B7A"/>
    <w:rsid w:val="00581DFE"/>
    <w:rsid w:val="005833AF"/>
    <w:rsid w:val="00583F6C"/>
    <w:rsid w:val="00584146"/>
    <w:rsid w:val="005850D8"/>
    <w:rsid w:val="00585CB6"/>
    <w:rsid w:val="0058606F"/>
    <w:rsid w:val="0059051C"/>
    <w:rsid w:val="0059379A"/>
    <w:rsid w:val="00593CB1"/>
    <w:rsid w:val="00593CB9"/>
    <w:rsid w:val="00593CF4"/>
    <w:rsid w:val="005A0B39"/>
    <w:rsid w:val="005A114C"/>
    <w:rsid w:val="005A1698"/>
    <w:rsid w:val="005A1FF4"/>
    <w:rsid w:val="005A2B8D"/>
    <w:rsid w:val="005A3144"/>
    <w:rsid w:val="005A3352"/>
    <w:rsid w:val="005A5123"/>
    <w:rsid w:val="005A5250"/>
    <w:rsid w:val="005A54EF"/>
    <w:rsid w:val="005B01CE"/>
    <w:rsid w:val="005B0D36"/>
    <w:rsid w:val="005B1EFF"/>
    <w:rsid w:val="005B37C5"/>
    <w:rsid w:val="005B4360"/>
    <w:rsid w:val="005B5099"/>
    <w:rsid w:val="005C0ABA"/>
    <w:rsid w:val="005C3705"/>
    <w:rsid w:val="005C4B1A"/>
    <w:rsid w:val="005C5733"/>
    <w:rsid w:val="005C6BD2"/>
    <w:rsid w:val="005D0794"/>
    <w:rsid w:val="005D1C3B"/>
    <w:rsid w:val="005D3286"/>
    <w:rsid w:val="005D5D99"/>
    <w:rsid w:val="005D6931"/>
    <w:rsid w:val="005E0622"/>
    <w:rsid w:val="005E0A57"/>
    <w:rsid w:val="005E35F3"/>
    <w:rsid w:val="005E3934"/>
    <w:rsid w:val="005E4274"/>
    <w:rsid w:val="005E57CB"/>
    <w:rsid w:val="005F05D2"/>
    <w:rsid w:val="005F2503"/>
    <w:rsid w:val="005F2A97"/>
    <w:rsid w:val="005F2CF1"/>
    <w:rsid w:val="005F30D3"/>
    <w:rsid w:val="005F3C09"/>
    <w:rsid w:val="005F414C"/>
    <w:rsid w:val="005F58A0"/>
    <w:rsid w:val="005F64AD"/>
    <w:rsid w:val="005F751E"/>
    <w:rsid w:val="005F7596"/>
    <w:rsid w:val="006011D3"/>
    <w:rsid w:val="00602833"/>
    <w:rsid w:val="00603ACC"/>
    <w:rsid w:val="00604972"/>
    <w:rsid w:val="00604B50"/>
    <w:rsid w:val="00606E9A"/>
    <w:rsid w:val="00611407"/>
    <w:rsid w:val="00612568"/>
    <w:rsid w:val="00616B6C"/>
    <w:rsid w:val="00620216"/>
    <w:rsid w:val="0062197E"/>
    <w:rsid w:val="006226C7"/>
    <w:rsid w:val="006247E7"/>
    <w:rsid w:val="0062482B"/>
    <w:rsid w:val="00624B92"/>
    <w:rsid w:val="00625343"/>
    <w:rsid w:val="00627420"/>
    <w:rsid w:val="00627430"/>
    <w:rsid w:val="0063167E"/>
    <w:rsid w:val="00631BD4"/>
    <w:rsid w:val="0063382B"/>
    <w:rsid w:val="006354AF"/>
    <w:rsid w:val="0063589F"/>
    <w:rsid w:val="00635D1C"/>
    <w:rsid w:val="00646181"/>
    <w:rsid w:val="00646A8D"/>
    <w:rsid w:val="006509EE"/>
    <w:rsid w:val="00650E49"/>
    <w:rsid w:val="00657098"/>
    <w:rsid w:val="006573E7"/>
    <w:rsid w:val="00657B31"/>
    <w:rsid w:val="00660D49"/>
    <w:rsid w:val="00665D50"/>
    <w:rsid w:val="0066746D"/>
    <w:rsid w:val="006701D0"/>
    <w:rsid w:val="006705A4"/>
    <w:rsid w:val="006706FE"/>
    <w:rsid w:val="006708D1"/>
    <w:rsid w:val="00670F05"/>
    <w:rsid w:val="00673004"/>
    <w:rsid w:val="00676F9B"/>
    <w:rsid w:val="00681076"/>
    <w:rsid w:val="00684394"/>
    <w:rsid w:val="00684B91"/>
    <w:rsid w:val="00686E3C"/>
    <w:rsid w:val="0068701C"/>
    <w:rsid w:val="00690AB3"/>
    <w:rsid w:val="00690D51"/>
    <w:rsid w:val="00697501"/>
    <w:rsid w:val="00697F7B"/>
    <w:rsid w:val="006A0418"/>
    <w:rsid w:val="006A126D"/>
    <w:rsid w:val="006A158C"/>
    <w:rsid w:val="006A3343"/>
    <w:rsid w:val="006A4B70"/>
    <w:rsid w:val="006A600C"/>
    <w:rsid w:val="006A636A"/>
    <w:rsid w:val="006B7089"/>
    <w:rsid w:val="006C12B4"/>
    <w:rsid w:val="006C3552"/>
    <w:rsid w:val="006C4916"/>
    <w:rsid w:val="006D1933"/>
    <w:rsid w:val="006D360C"/>
    <w:rsid w:val="006D587B"/>
    <w:rsid w:val="006D5DC2"/>
    <w:rsid w:val="006D7FED"/>
    <w:rsid w:val="006E114F"/>
    <w:rsid w:val="006E2C22"/>
    <w:rsid w:val="006E364F"/>
    <w:rsid w:val="006E4E30"/>
    <w:rsid w:val="006E5DD7"/>
    <w:rsid w:val="006F0425"/>
    <w:rsid w:val="006F113F"/>
    <w:rsid w:val="006F3761"/>
    <w:rsid w:val="006F3AA3"/>
    <w:rsid w:val="006F443A"/>
    <w:rsid w:val="006F5D26"/>
    <w:rsid w:val="006F69D0"/>
    <w:rsid w:val="00701407"/>
    <w:rsid w:val="0070156E"/>
    <w:rsid w:val="00703320"/>
    <w:rsid w:val="00704851"/>
    <w:rsid w:val="00705D4E"/>
    <w:rsid w:val="0070626E"/>
    <w:rsid w:val="0070690D"/>
    <w:rsid w:val="007078F5"/>
    <w:rsid w:val="007101E1"/>
    <w:rsid w:val="0071225A"/>
    <w:rsid w:val="00712F98"/>
    <w:rsid w:val="00713BBD"/>
    <w:rsid w:val="00713FA1"/>
    <w:rsid w:val="007145D4"/>
    <w:rsid w:val="007154DB"/>
    <w:rsid w:val="0071663C"/>
    <w:rsid w:val="00721B80"/>
    <w:rsid w:val="00722290"/>
    <w:rsid w:val="007231AA"/>
    <w:rsid w:val="00725C80"/>
    <w:rsid w:val="00725F9F"/>
    <w:rsid w:val="00725FBD"/>
    <w:rsid w:val="00726C2C"/>
    <w:rsid w:val="007311EE"/>
    <w:rsid w:val="00732D5A"/>
    <w:rsid w:val="007341BC"/>
    <w:rsid w:val="00734D22"/>
    <w:rsid w:val="007355E3"/>
    <w:rsid w:val="00735B64"/>
    <w:rsid w:val="00740986"/>
    <w:rsid w:val="0074149B"/>
    <w:rsid w:val="00742874"/>
    <w:rsid w:val="00746072"/>
    <w:rsid w:val="0075089A"/>
    <w:rsid w:val="007516E5"/>
    <w:rsid w:val="0075488C"/>
    <w:rsid w:val="00754910"/>
    <w:rsid w:val="007561F3"/>
    <w:rsid w:val="00756613"/>
    <w:rsid w:val="0076115C"/>
    <w:rsid w:val="00762FD0"/>
    <w:rsid w:val="00763FE0"/>
    <w:rsid w:val="00764AC8"/>
    <w:rsid w:val="0076681B"/>
    <w:rsid w:val="00766876"/>
    <w:rsid w:val="00767FA3"/>
    <w:rsid w:val="0077003D"/>
    <w:rsid w:val="007700A1"/>
    <w:rsid w:val="00782F44"/>
    <w:rsid w:val="00783DD1"/>
    <w:rsid w:val="007859F2"/>
    <w:rsid w:val="00785D40"/>
    <w:rsid w:val="00786F6A"/>
    <w:rsid w:val="00787AE1"/>
    <w:rsid w:val="007913B7"/>
    <w:rsid w:val="00791775"/>
    <w:rsid w:val="00792AFD"/>
    <w:rsid w:val="00792EF1"/>
    <w:rsid w:val="007949DF"/>
    <w:rsid w:val="00794AA7"/>
    <w:rsid w:val="007A0AE0"/>
    <w:rsid w:val="007A23DD"/>
    <w:rsid w:val="007A42F2"/>
    <w:rsid w:val="007A52D8"/>
    <w:rsid w:val="007A5B62"/>
    <w:rsid w:val="007A5C8D"/>
    <w:rsid w:val="007B3FD2"/>
    <w:rsid w:val="007B5927"/>
    <w:rsid w:val="007B6ACD"/>
    <w:rsid w:val="007B7293"/>
    <w:rsid w:val="007C27CE"/>
    <w:rsid w:val="007C4682"/>
    <w:rsid w:val="007C6380"/>
    <w:rsid w:val="007D02E5"/>
    <w:rsid w:val="007D11E1"/>
    <w:rsid w:val="007D1D3B"/>
    <w:rsid w:val="007D34D3"/>
    <w:rsid w:val="007D3B91"/>
    <w:rsid w:val="007D3D7B"/>
    <w:rsid w:val="007D79C9"/>
    <w:rsid w:val="007D7E85"/>
    <w:rsid w:val="007E0E1B"/>
    <w:rsid w:val="007E5DB1"/>
    <w:rsid w:val="007E73B9"/>
    <w:rsid w:val="007F00C0"/>
    <w:rsid w:val="007F083D"/>
    <w:rsid w:val="007F1EFB"/>
    <w:rsid w:val="007F4332"/>
    <w:rsid w:val="007F7002"/>
    <w:rsid w:val="007F7786"/>
    <w:rsid w:val="00800785"/>
    <w:rsid w:val="00801639"/>
    <w:rsid w:val="00802038"/>
    <w:rsid w:val="00803251"/>
    <w:rsid w:val="00803AF6"/>
    <w:rsid w:val="0080477B"/>
    <w:rsid w:val="0080568C"/>
    <w:rsid w:val="0080764A"/>
    <w:rsid w:val="00807AEA"/>
    <w:rsid w:val="0081336C"/>
    <w:rsid w:val="008139B2"/>
    <w:rsid w:val="0081590A"/>
    <w:rsid w:val="00815E82"/>
    <w:rsid w:val="00820C37"/>
    <w:rsid w:val="00825063"/>
    <w:rsid w:val="00825CB8"/>
    <w:rsid w:val="0082661E"/>
    <w:rsid w:val="00827C8E"/>
    <w:rsid w:val="00831122"/>
    <w:rsid w:val="0083166A"/>
    <w:rsid w:val="00831856"/>
    <w:rsid w:val="00831CCD"/>
    <w:rsid w:val="00831E5E"/>
    <w:rsid w:val="00832243"/>
    <w:rsid w:val="00835209"/>
    <w:rsid w:val="0083714B"/>
    <w:rsid w:val="008378A3"/>
    <w:rsid w:val="00840C6C"/>
    <w:rsid w:val="008439F2"/>
    <w:rsid w:val="008449A1"/>
    <w:rsid w:val="00846067"/>
    <w:rsid w:val="0084612A"/>
    <w:rsid w:val="00847883"/>
    <w:rsid w:val="00847D16"/>
    <w:rsid w:val="008510EE"/>
    <w:rsid w:val="008531CE"/>
    <w:rsid w:val="008532E2"/>
    <w:rsid w:val="00853801"/>
    <w:rsid w:val="00856F0F"/>
    <w:rsid w:val="00857797"/>
    <w:rsid w:val="0086194E"/>
    <w:rsid w:val="00862967"/>
    <w:rsid w:val="00871FD6"/>
    <w:rsid w:val="008737B2"/>
    <w:rsid w:val="00873B80"/>
    <w:rsid w:val="00874045"/>
    <w:rsid w:val="00874BC2"/>
    <w:rsid w:val="00874F86"/>
    <w:rsid w:val="0087651F"/>
    <w:rsid w:val="008767A4"/>
    <w:rsid w:val="0088195C"/>
    <w:rsid w:val="00881C68"/>
    <w:rsid w:val="00881CA4"/>
    <w:rsid w:val="00882F45"/>
    <w:rsid w:val="00884D4A"/>
    <w:rsid w:val="00885EDC"/>
    <w:rsid w:val="00886306"/>
    <w:rsid w:val="00891641"/>
    <w:rsid w:val="00892B79"/>
    <w:rsid w:val="00893E20"/>
    <w:rsid w:val="008A2528"/>
    <w:rsid w:val="008A4430"/>
    <w:rsid w:val="008A4901"/>
    <w:rsid w:val="008A50F5"/>
    <w:rsid w:val="008B0B7F"/>
    <w:rsid w:val="008B1470"/>
    <w:rsid w:val="008B19D4"/>
    <w:rsid w:val="008B3FD0"/>
    <w:rsid w:val="008B5B20"/>
    <w:rsid w:val="008B66F5"/>
    <w:rsid w:val="008B734F"/>
    <w:rsid w:val="008C0AFB"/>
    <w:rsid w:val="008C1670"/>
    <w:rsid w:val="008C16E0"/>
    <w:rsid w:val="008C34DC"/>
    <w:rsid w:val="008C54BF"/>
    <w:rsid w:val="008C5CBC"/>
    <w:rsid w:val="008C630C"/>
    <w:rsid w:val="008C6DE1"/>
    <w:rsid w:val="008C7AC8"/>
    <w:rsid w:val="008D23AC"/>
    <w:rsid w:val="008D27BE"/>
    <w:rsid w:val="008D5BF3"/>
    <w:rsid w:val="008D6568"/>
    <w:rsid w:val="008D7F70"/>
    <w:rsid w:val="008E0F62"/>
    <w:rsid w:val="008E4B9E"/>
    <w:rsid w:val="008E5351"/>
    <w:rsid w:val="008E5A5F"/>
    <w:rsid w:val="008E5AFE"/>
    <w:rsid w:val="008F0C07"/>
    <w:rsid w:val="008F2268"/>
    <w:rsid w:val="008F2C68"/>
    <w:rsid w:val="008F353A"/>
    <w:rsid w:val="008F4556"/>
    <w:rsid w:val="008F5648"/>
    <w:rsid w:val="008F6F83"/>
    <w:rsid w:val="008F795A"/>
    <w:rsid w:val="0090158D"/>
    <w:rsid w:val="00902706"/>
    <w:rsid w:val="00906010"/>
    <w:rsid w:val="009065E4"/>
    <w:rsid w:val="009067D0"/>
    <w:rsid w:val="00907F90"/>
    <w:rsid w:val="00910B6B"/>
    <w:rsid w:val="00910B89"/>
    <w:rsid w:val="0091209B"/>
    <w:rsid w:val="009125A2"/>
    <w:rsid w:val="00913492"/>
    <w:rsid w:val="00913CAE"/>
    <w:rsid w:val="009149C3"/>
    <w:rsid w:val="009160A1"/>
    <w:rsid w:val="009173FF"/>
    <w:rsid w:val="00920295"/>
    <w:rsid w:val="00922D24"/>
    <w:rsid w:val="009231F7"/>
    <w:rsid w:val="00923224"/>
    <w:rsid w:val="009233F8"/>
    <w:rsid w:val="00923D99"/>
    <w:rsid w:val="00925F89"/>
    <w:rsid w:val="009318B3"/>
    <w:rsid w:val="00932000"/>
    <w:rsid w:val="009346C9"/>
    <w:rsid w:val="00935805"/>
    <w:rsid w:val="00935E95"/>
    <w:rsid w:val="00936D19"/>
    <w:rsid w:val="009402D8"/>
    <w:rsid w:val="0094090E"/>
    <w:rsid w:val="009421FC"/>
    <w:rsid w:val="009425DC"/>
    <w:rsid w:val="009448C8"/>
    <w:rsid w:val="009473AC"/>
    <w:rsid w:val="0095002F"/>
    <w:rsid w:val="00950862"/>
    <w:rsid w:val="00952591"/>
    <w:rsid w:val="00953286"/>
    <w:rsid w:val="00953A5A"/>
    <w:rsid w:val="009545FE"/>
    <w:rsid w:val="00955258"/>
    <w:rsid w:val="00956384"/>
    <w:rsid w:val="00956EAA"/>
    <w:rsid w:val="00960D9A"/>
    <w:rsid w:val="00963728"/>
    <w:rsid w:val="009640D1"/>
    <w:rsid w:val="009640FE"/>
    <w:rsid w:val="00965C0C"/>
    <w:rsid w:val="009675F0"/>
    <w:rsid w:val="00967C4D"/>
    <w:rsid w:val="00970D87"/>
    <w:rsid w:val="00973B7E"/>
    <w:rsid w:val="00982F72"/>
    <w:rsid w:val="00983939"/>
    <w:rsid w:val="00983A76"/>
    <w:rsid w:val="00985C85"/>
    <w:rsid w:val="0098635A"/>
    <w:rsid w:val="009866FB"/>
    <w:rsid w:val="00986920"/>
    <w:rsid w:val="00986C0A"/>
    <w:rsid w:val="00987DA0"/>
    <w:rsid w:val="00991713"/>
    <w:rsid w:val="00992C34"/>
    <w:rsid w:val="00992E18"/>
    <w:rsid w:val="009932F3"/>
    <w:rsid w:val="00993D19"/>
    <w:rsid w:val="00995E42"/>
    <w:rsid w:val="00995F05"/>
    <w:rsid w:val="009962DC"/>
    <w:rsid w:val="009968E6"/>
    <w:rsid w:val="0099772E"/>
    <w:rsid w:val="009A249E"/>
    <w:rsid w:val="009A618C"/>
    <w:rsid w:val="009A74A2"/>
    <w:rsid w:val="009A7C3B"/>
    <w:rsid w:val="009B0842"/>
    <w:rsid w:val="009B1308"/>
    <w:rsid w:val="009B3FD9"/>
    <w:rsid w:val="009B44EF"/>
    <w:rsid w:val="009B4C5E"/>
    <w:rsid w:val="009B4D1C"/>
    <w:rsid w:val="009B5CAE"/>
    <w:rsid w:val="009B6B23"/>
    <w:rsid w:val="009B7197"/>
    <w:rsid w:val="009B7816"/>
    <w:rsid w:val="009C02AF"/>
    <w:rsid w:val="009C045B"/>
    <w:rsid w:val="009C0596"/>
    <w:rsid w:val="009C1E2E"/>
    <w:rsid w:val="009C20D6"/>
    <w:rsid w:val="009C550F"/>
    <w:rsid w:val="009C5E0F"/>
    <w:rsid w:val="009D19F9"/>
    <w:rsid w:val="009D2B3D"/>
    <w:rsid w:val="009D31D4"/>
    <w:rsid w:val="009D3F6B"/>
    <w:rsid w:val="009D4C90"/>
    <w:rsid w:val="009D58C3"/>
    <w:rsid w:val="009D67A8"/>
    <w:rsid w:val="009D6C5A"/>
    <w:rsid w:val="009E1A03"/>
    <w:rsid w:val="009E3AA6"/>
    <w:rsid w:val="009E40A7"/>
    <w:rsid w:val="009E6072"/>
    <w:rsid w:val="009E6CF7"/>
    <w:rsid w:val="009F7510"/>
    <w:rsid w:val="009F7982"/>
    <w:rsid w:val="00A00AC5"/>
    <w:rsid w:val="00A01443"/>
    <w:rsid w:val="00A01C90"/>
    <w:rsid w:val="00A02E43"/>
    <w:rsid w:val="00A047DB"/>
    <w:rsid w:val="00A0496E"/>
    <w:rsid w:val="00A07460"/>
    <w:rsid w:val="00A07FA1"/>
    <w:rsid w:val="00A1156D"/>
    <w:rsid w:val="00A118D6"/>
    <w:rsid w:val="00A11DFB"/>
    <w:rsid w:val="00A17193"/>
    <w:rsid w:val="00A17E3D"/>
    <w:rsid w:val="00A22016"/>
    <w:rsid w:val="00A24FDE"/>
    <w:rsid w:val="00A250BE"/>
    <w:rsid w:val="00A25287"/>
    <w:rsid w:val="00A277E4"/>
    <w:rsid w:val="00A27BA8"/>
    <w:rsid w:val="00A3061F"/>
    <w:rsid w:val="00A324FF"/>
    <w:rsid w:val="00A34A57"/>
    <w:rsid w:val="00A350C1"/>
    <w:rsid w:val="00A35D85"/>
    <w:rsid w:val="00A367C2"/>
    <w:rsid w:val="00A37292"/>
    <w:rsid w:val="00A3781E"/>
    <w:rsid w:val="00A3792C"/>
    <w:rsid w:val="00A416E8"/>
    <w:rsid w:val="00A42EC9"/>
    <w:rsid w:val="00A441B4"/>
    <w:rsid w:val="00A479A5"/>
    <w:rsid w:val="00A47A48"/>
    <w:rsid w:val="00A508FE"/>
    <w:rsid w:val="00A52E9B"/>
    <w:rsid w:val="00A5472D"/>
    <w:rsid w:val="00A5487D"/>
    <w:rsid w:val="00A55166"/>
    <w:rsid w:val="00A5609B"/>
    <w:rsid w:val="00A56B88"/>
    <w:rsid w:val="00A56B8E"/>
    <w:rsid w:val="00A56B90"/>
    <w:rsid w:val="00A603FB"/>
    <w:rsid w:val="00A61D6B"/>
    <w:rsid w:val="00A63CA4"/>
    <w:rsid w:val="00A65CB4"/>
    <w:rsid w:val="00A72E49"/>
    <w:rsid w:val="00A776E1"/>
    <w:rsid w:val="00A8044F"/>
    <w:rsid w:val="00A80AD8"/>
    <w:rsid w:val="00A80EA0"/>
    <w:rsid w:val="00A813F2"/>
    <w:rsid w:val="00A83A0E"/>
    <w:rsid w:val="00A83A6B"/>
    <w:rsid w:val="00A90431"/>
    <w:rsid w:val="00A913EF"/>
    <w:rsid w:val="00A93C51"/>
    <w:rsid w:val="00A93E15"/>
    <w:rsid w:val="00A96547"/>
    <w:rsid w:val="00A96F74"/>
    <w:rsid w:val="00AA1128"/>
    <w:rsid w:val="00AA2D78"/>
    <w:rsid w:val="00AA32AF"/>
    <w:rsid w:val="00AA7921"/>
    <w:rsid w:val="00AA7978"/>
    <w:rsid w:val="00AA7DB5"/>
    <w:rsid w:val="00AB0E9A"/>
    <w:rsid w:val="00AB6DDD"/>
    <w:rsid w:val="00AB7310"/>
    <w:rsid w:val="00AC059C"/>
    <w:rsid w:val="00AC086E"/>
    <w:rsid w:val="00AC211E"/>
    <w:rsid w:val="00AC28FD"/>
    <w:rsid w:val="00AC2997"/>
    <w:rsid w:val="00AC626C"/>
    <w:rsid w:val="00AC6430"/>
    <w:rsid w:val="00AD054F"/>
    <w:rsid w:val="00AD79B8"/>
    <w:rsid w:val="00AD7A39"/>
    <w:rsid w:val="00AE1245"/>
    <w:rsid w:val="00AE3077"/>
    <w:rsid w:val="00AE3A46"/>
    <w:rsid w:val="00AE5648"/>
    <w:rsid w:val="00AE5FE0"/>
    <w:rsid w:val="00AE7EBE"/>
    <w:rsid w:val="00AF065D"/>
    <w:rsid w:val="00AF1722"/>
    <w:rsid w:val="00AF1B76"/>
    <w:rsid w:val="00AF1E46"/>
    <w:rsid w:val="00AF2D3C"/>
    <w:rsid w:val="00AF2EC1"/>
    <w:rsid w:val="00AF4C57"/>
    <w:rsid w:val="00AF6A48"/>
    <w:rsid w:val="00B05473"/>
    <w:rsid w:val="00B06B59"/>
    <w:rsid w:val="00B10554"/>
    <w:rsid w:val="00B1128C"/>
    <w:rsid w:val="00B1262E"/>
    <w:rsid w:val="00B133D4"/>
    <w:rsid w:val="00B1390E"/>
    <w:rsid w:val="00B1618D"/>
    <w:rsid w:val="00B21DF5"/>
    <w:rsid w:val="00B22A40"/>
    <w:rsid w:val="00B22FA1"/>
    <w:rsid w:val="00B23C26"/>
    <w:rsid w:val="00B24147"/>
    <w:rsid w:val="00B250DB"/>
    <w:rsid w:val="00B31811"/>
    <w:rsid w:val="00B42641"/>
    <w:rsid w:val="00B453F9"/>
    <w:rsid w:val="00B50AD1"/>
    <w:rsid w:val="00B51508"/>
    <w:rsid w:val="00B52DF0"/>
    <w:rsid w:val="00B533AD"/>
    <w:rsid w:val="00B53BC0"/>
    <w:rsid w:val="00B53CAF"/>
    <w:rsid w:val="00B53EDB"/>
    <w:rsid w:val="00B56795"/>
    <w:rsid w:val="00B574FF"/>
    <w:rsid w:val="00B61937"/>
    <w:rsid w:val="00B62C8A"/>
    <w:rsid w:val="00B648D9"/>
    <w:rsid w:val="00B64F3F"/>
    <w:rsid w:val="00B669BB"/>
    <w:rsid w:val="00B673D6"/>
    <w:rsid w:val="00B70521"/>
    <w:rsid w:val="00B70E7D"/>
    <w:rsid w:val="00B7293D"/>
    <w:rsid w:val="00B72E06"/>
    <w:rsid w:val="00B72E44"/>
    <w:rsid w:val="00B731FA"/>
    <w:rsid w:val="00B75B41"/>
    <w:rsid w:val="00B75E37"/>
    <w:rsid w:val="00B762CD"/>
    <w:rsid w:val="00B76762"/>
    <w:rsid w:val="00B767DF"/>
    <w:rsid w:val="00B76F66"/>
    <w:rsid w:val="00B7720C"/>
    <w:rsid w:val="00B77C5D"/>
    <w:rsid w:val="00B802D7"/>
    <w:rsid w:val="00B833EE"/>
    <w:rsid w:val="00B84FBC"/>
    <w:rsid w:val="00B85647"/>
    <w:rsid w:val="00B8574D"/>
    <w:rsid w:val="00B85E03"/>
    <w:rsid w:val="00B91DFD"/>
    <w:rsid w:val="00B9287D"/>
    <w:rsid w:val="00B9397E"/>
    <w:rsid w:val="00B93FDE"/>
    <w:rsid w:val="00B94AF6"/>
    <w:rsid w:val="00B97B6B"/>
    <w:rsid w:val="00BA0A95"/>
    <w:rsid w:val="00BA110A"/>
    <w:rsid w:val="00BA1752"/>
    <w:rsid w:val="00BA2A30"/>
    <w:rsid w:val="00BA2EDA"/>
    <w:rsid w:val="00BA322D"/>
    <w:rsid w:val="00BA3690"/>
    <w:rsid w:val="00BA474B"/>
    <w:rsid w:val="00BB051B"/>
    <w:rsid w:val="00BB08D9"/>
    <w:rsid w:val="00BB152B"/>
    <w:rsid w:val="00BB2500"/>
    <w:rsid w:val="00BB48EB"/>
    <w:rsid w:val="00BB5575"/>
    <w:rsid w:val="00BC0806"/>
    <w:rsid w:val="00BC1E7F"/>
    <w:rsid w:val="00BC3378"/>
    <w:rsid w:val="00BC5A27"/>
    <w:rsid w:val="00BC70B3"/>
    <w:rsid w:val="00BD211E"/>
    <w:rsid w:val="00BD3DC1"/>
    <w:rsid w:val="00BD3E5E"/>
    <w:rsid w:val="00BD66AF"/>
    <w:rsid w:val="00BD6B26"/>
    <w:rsid w:val="00BE007C"/>
    <w:rsid w:val="00BE4531"/>
    <w:rsid w:val="00BE6E0F"/>
    <w:rsid w:val="00BF0BC7"/>
    <w:rsid w:val="00BF2155"/>
    <w:rsid w:val="00BF2500"/>
    <w:rsid w:val="00BF27F2"/>
    <w:rsid w:val="00BF53C9"/>
    <w:rsid w:val="00BF6889"/>
    <w:rsid w:val="00BF6D09"/>
    <w:rsid w:val="00BF7427"/>
    <w:rsid w:val="00BF7918"/>
    <w:rsid w:val="00C00D8A"/>
    <w:rsid w:val="00C02CE8"/>
    <w:rsid w:val="00C03112"/>
    <w:rsid w:val="00C0335B"/>
    <w:rsid w:val="00C046C4"/>
    <w:rsid w:val="00C04794"/>
    <w:rsid w:val="00C055C9"/>
    <w:rsid w:val="00C06D20"/>
    <w:rsid w:val="00C10436"/>
    <w:rsid w:val="00C10709"/>
    <w:rsid w:val="00C1184D"/>
    <w:rsid w:val="00C13121"/>
    <w:rsid w:val="00C133CB"/>
    <w:rsid w:val="00C1466A"/>
    <w:rsid w:val="00C14A7E"/>
    <w:rsid w:val="00C15945"/>
    <w:rsid w:val="00C160FD"/>
    <w:rsid w:val="00C21D75"/>
    <w:rsid w:val="00C32054"/>
    <w:rsid w:val="00C3296E"/>
    <w:rsid w:val="00C34172"/>
    <w:rsid w:val="00C34B5B"/>
    <w:rsid w:val="00C359E6"/>
    <w:rsid w:val="00C3648E"/>
    <w:rsid w:val="00C364CB"/>
    <w:rsid w:val="00C4182E"/>
    <w:rsid w:val="00C4204E"/>
    <w:rsid w:val="00C423F7"/>
    <w:rsid w:val="00C424D8"/>
    <w:rsid w:val="00C470EF"/>
    <w:rsid w:val="00C504A3"/>
    <w:rsid w:val="00C52D30"/>
    <w:rsid w:val="00C539FF"/>
    <w:rsid w:val="00C56D61"/>
    <w:rsid w:val="00C63740"/>
    <w:rsid w:val="00C64B24"/>
    <w:rsid w:val="00C7042E"/>
    <w:rsid w:val="00C72298"/>
    <w:rsid w:val="00C73A97"/>
    <w:rsid w:val="00C74BD9"/>
    <w:rsid w:val="00C76E9C"/>
    <w:rsid w:val="00C7764C"/>
    <w:rsid w:val="00C778C4"/>
    <w:rsid w:val="00C779CB"/>
    <w:rsid w:val="00C81533"/>
    <w:rsid w:val="00C81F5E"/>
    <w:rsid w:val="00C8370A"/>
    <w:rsid w:val="00C83A78"/>
    <w:rsid w:val="00C83BD3"/>
    <w:rsid w:val="00C8465D"/>
    <w:rsid w:val="00C84A6D"/>
    <w:rsid w:val="00C86221"/>
    <w:rsid w:val="00C8753C"/>
    <w:rsid w:val="00C90965"/>
    <w:rsid w:val="00C90C91"/>
    <w:rsid w:val="00C9399D"/>
    <w:rsid w:val="00C97282"/>
    <w:rsid w:val="00CA0F85"/>
    <w:rsid w:val="00CA2F90"/>
    <w:rsid w:val="00CA3042"/>
    <w:rsid w:val="00CA4CAE"/>
    <w:rsid w:val="00CA5707"/>
    <w:rsid w:val="00CA5CCF"/>
    <w:rsid w:val="00CB2261"/>
    <w:rsid w:val="00CB24E8"/>
    <w:rsid w:val="00CB25B3"/>
    <w:rsid w:val="00CB474E"/>
    <w:rsid w:val="00CB683F"/>
    <w:rsid w:val="00CC17CF"/>
    <w:rsid w:val="00CC1851"/>
    <w:rsid w:val="00CC2409"/>
    <w:rsid w:val="00CC24B9"/>
    <w:rsid w:val="00CC2632"/>
    <w:rsid w:val="00CC3294"/>
    <w:rsid w:val="00CC3471"/>
    <w:rsid w:val="00CC5A3F"/>
    <w:rsid w:val="00CD18F8"/>
    <w:rsid w:val="00CD3F75"/>
    <w:rsid w:val="00CD41A9"/>
    <w:rsid w:val="00CD4A52"/>
    <w:rsid w:val="00CD5BF7"/>
    <w:rsid w:val="00CE0CEA"/>
    <w:rsid w:val="00CE3E7B"/>
    <w:rsid w:val="00CE6563"/>
    <w:rsid w:val="00CE7196"/>
    <w:rsid w:val="00CE7C04"/>
    <w:rsid w:val="00CF0210"/>
    <w:rsid w:val="00CF6B9F"/>
    <w:rsid w:val="00CF7050"/>
    <w:rsid w:val="00D058A3"/>
    <w:rsid w:val="00D06A31"/>
    <w:rsid w:val="00D06B8C"/>
    <w:rsid w:val="00D07D4F"/>
    <w:rsid w:val="00D14842"/>
    <w:rsid w:val="00D14A93"/>
    <w:rsid w:val="00D21F6A"/>
    <w:rsid w:val="00D220DC"/>
    <w:rsid w:val="00D26CC4"/>
    <w:rsid w:val="00D27CA8"/>
    <w:rsid w:val="00D30986"/>
    <w:rsid w:val="00D318E5"/>
    <w:rsid w:val="00D31C51"/>
    <w:rsid w:val="00D31E1C"/>
    <w:rsid w:val="00D3231D"/>
    <w:rsid w:val="00D356F8"/>
    <w:rsid w:val="00D36A90"/>
    <w:rsid w:val="00D3712F"/>
    <w:rsid w:val="00D37E28"/>
    <w:rsid w:val="00D41451"/>
    <w:rsid w:val="00D43A88"/>
    <w:rsid w:val="00D43D98"/>
    <w:rsid w:val="00D453A3"/>
    <w:rsid w:val="00D4560B"/>
    <w:rsid w:val="00D56297"/>
    <w:rsid w:val="00D620CE"/>
    <w:rsid w:val="00D6648F"/>
    <w:rsid w:val="00D66CA0"/>
    <w:rsid w:val="00D674C6"/>
    <w:rsid w:val="00D67A2A"/>
    <w:rsid w:val="00D704AC"/>
    <w:rsid w:val="00D71C97"/>
    <w:rsid w:val="00D71DD6"/>
    <w:rsid w:val="00D71EA6"/>
    <w:rsid w:val="00D728E0"/>
    <w:rsid w:val="00D73496"/>
    <w:rsid w:val="00D738D6"/>
    <w:rsid w:val="00D756BD"/>
    <w:rsid w:val="00D80A23"/>
    <w:rsid w:val="00D843C3"/>
    <w:rsid w:val="00D84EE5"/>
    <w:rsid w:val="00D86C80"/>
    <w:rsid w:val="00D87119"/>
    <w:rsid w:val="00D87440"/>
    <w:rsid w:val="00D8748A"/>
    <w:rsid w:val="00D87F6C"/>
    <w:rsid w:val="00D90EE3"/>
    <w:rsid w:val="00D913A6"/>
    <w:rsid w:val="00D933A5"/>
    <w:rsid w:val="00D94C04"/>
    <w:rsid w:val="00D95052"/>
    <w:rsid w:val="00D96DDD"/>
    <w:rsid w:val="00DA0CD0"/>
    <w:rsid w:val="00DA20C8"/>
    <w:rsid w:val="00DA3C28"/>
    <w:rsid w:val="00DA3EE3"/>
    <w:rsid w:val="00DA4388"/>
    <w:rsid w:val="00DA4771"/>
    <w:rsid w:val="00DA63F4"/>
    <w:rsid w:val="00DA6401"/>
    <w:rsid w:val="00DA7174"/>
    <w:rsid w:val="00DB06E6"/>
    <w:rsid w:val="00DB06EB"/>
    <w:rsid w:val="00DB0BD2"/>
    <w:rsid w:val="00DB1256"/>
    <w:rsid w:val="00DB3FDB"/>
    <w:rsid w:val="00DB4F44"/>
    <w:rsid w:val="00DB6590"/>
    <w:rsid w:val="00DB739D"/>
    <w:rsid w:val="00DB7714"/>
    <w:rsid w:val="00DC0C90"/>
    <w:rsid w:val="00DC3D9E"/>
    <w:rsid w:val="00DC7D59"/>
    <w:rsid w:val="00DD0973"/>
    <w:rsid w:val="00DD0CEE"/>
    <w:rsid w:val="00DD19BC"/>
    <w:rsid w:val="00DD1B2C"/>
    <w:rsid w:val="00DD2267"/>
    <w:rsid w:val="00DD4133"/>
    <w:rsid w:val="00DD5571"/>
    <w:rsid w:val="00DD5C47"/>
    <w:rsid w:val="00DD6243"/>
    <w:rsid w:val="00DE11DF"/>
    <w:rsid w:val="00DE143F"/>
    <w:rsid w:val="00DE1BC0"/>
    <w:rsid w:val="00DE1C47"/>
    <w:rsid w:val="00DE75B7"/>
    <w:rsid w:val="00DF13AD"/>
    <w:rsid w:val="00DF171A"/>
    <w:rsid w:val="00DF4C34"/>
    <w:rsid w:val="00E0080A"/>
    <w:rsid w:val="00E00DB7"/>
    <w:rsid w:val="00E00E85"/>
    <w:rsid w:val="00E01495"/>
    <w:rsid w:val="00E02BBB"/>
    <w:rsid w:val="00E02DDB"/>
    <w:rsid w:val="00E032BF"/>
    <w:rsid w:val="00E03691"/>
    <w:rsid w:val="00E0427B"/>
    <w:rsid w:val="00E04434"/>
    <w:rsid w:val="00E05018"/>
    <w:rsid w:val="00E05D57"/>
    <w:rsid w:val="00E06FE7"/>
    <w:rsid w:val="00E07D31"/>
    <w:rsid w:val="00E07E61"/>
    <w:rsid w:val="00E11EC1"/>
    <w:rsid w:val="00E123F2"/>
    <w:rsid w:val="00E1308C"/>
    <w:rsid w:val="00E138B1"/>
    <w:rsid w:val="00E206FE"/>
    <w:rsid w:val="00E2169F"/>
    <w:rsid w:val="00E2267D"/>
    <w:rsid w:val="00E24527"/>
    <w:rsid w:val="00E26104"/>
    <w:rsid w:val="00E26CAA"/>
    <w:rsid w:val="00E27641"/>
    <w:rsid w:val="00E279DD"/>
    <w:rsid w:val="00E30921"/>
    <w:rsid w:val="00E327D0"/>
    <w:rsid w:val="00E37680"/>
    <w:rsid w:val="00E465E9"/>
    <w:rsid w:val="00E503C4"/>
    <w:rsid w:val="00E506A5"/>
    <w:rsid w:val="00E521FD"/>
    <w:rsid w:val="00E5475A"/>
    <w:rsid w:val="00E5736E"/>
    <w:rsid w:val="00E60A76"/>
    <w:rsid w:val="00E614AF"/>
    <w:rsid w:val="00E6392D"/>
    <w:rsid w:val="00E63BCA"/>
    <w:rsid w:val="00E66F78"/>
    <w:rsid w:val="00E712C7"/>
    <w:rsid w:val="00E719E3"/>
    <w:rsid w:val="00E727A9"/>
    <w:rsid w:val="00E734AD"/>
    <w:rsid w:val="00E756BB"/>
    <w:rsid w:val="00E81FA1"/>
    <w:rsid w:val="00E855AC"/>
    <w:rsid w:val="00E856AF"/>
    <w:rsid w:val="00E8589C"/>
    <w:rsid w:val="00E85D66"/>
    <w:rsid w:val="00E863EF"/>
    <w:rsid w:val="00E86516"/>
    <w:rsid w:val="00E92449"/>
    <w:rsid w:val="00E94C4A"/>
    <w:rsid w:val="00E956C5"/>
    <w:rsid w:val="00EA0B5D"/>
    <w:rsid w:val="00EA0ECC"/>
    <w:rsid w:val="00EA14D6"/>
    <w:rsid w:val="00EA1B40"/>
    <w:rsid w:val="00EA47F6"/>
    <w:rsid w:val="00EA518D"/>
    <w:rsid w:val="00EA5939"/>
    <w:rsid w:val="00EA5FC6"/>
    <w:rsid w:val="00EA715D"/>
    <w:rsid w:val="00EA78AB"/>
    <w:rsid w:val="00EB097A"/>
    <w:rsid w:val="00EB25C8"/>
    <w:rsid w:val="00EB2D9C"/>
    <w:rsid w:val="00EC036F"/>
    <w:rsid w:val="00EC1E96"/>
    <w:rsid w:val="00EC67FA"/>
    <w:rsid w:val="00EC6BBA"/>
    <w:rsid w:val="00EC6ED3"/>
    <w:rsid w:val="00EC7A09"/>
    <w:rsid w:val="00ED282A"/>
    <w:rsid w:val="00ED4104"/>
    <w:rsid w:val="00ED5CBE"/>
    <w:rsid w:val="00ED7496"/>
    <w:rsid w:val="00EE3A2C"/>
    <w:rsid w:val="00EE3FA7"/>
    <w:rsid w:val="00EE4A30"/>
    <w:rsid w:val="00EF19D8"/>
    <w:rsid w:val="00EF1DC1"/>
    <w:rsid w:val="00EF5A0C"/>
    <w:rsid w:val="00EF7283"/>
    <w:rsid w:val="00F01113"/>
    <w:rsid w:val="00F014CA"/>
    <w:rsid w:val="00F03A83"/>
    <w:rsid w:val="00F03D5A"/>
    <w:rsid w:val="00F06A13"/>
    <w:rsid w:val="00F10A38"/>
    <w:rsid w:val="00F1180E"/>
    <w:rsid w:val="00F11F7D"/>
    <w:rsid w:val="00F12454"/>
    <w:rsid w:val="00F12F50"/>
    <w:rsid w:val="00F13EF7"/>
    <w:rsid w:val="00F2245A"/>
    <w:rsid w:val="00F23F82"/>
    <w:rsid w:val="00F2549C"/>
    <w:rsid w:val="00F25A06"/>
    <w:rsid w:val="00F26A01"/>
    <w:rsid w:val="00F27F31"/>
    <w:rsid w:val="00F30E7E"/>
    <w:rsid w:val="00F30FBC"/>
    <w:rsid w:val="00F314E1"/>
    <w:rsid w:val="00F3223B"/>
    <w:rsid w:val="00F32FA3"/>
    <w:rsid w:val="00F34AA5"/>
    <w:rsid w:val="00F35373"/>
    <w:rsid w:val="00F4304B"/>
    <w:rsid w:val="00F441F0"/>
    <w:rsid w:val="00F47D1B"/>
    <w:rsid w:val="00F5152F"/>
    <w:rsid w:val="00F517AC"/>
    <w:rsid w:val="00F5201E"/>
    <w:rsid w:val="00F52E29"/>
    <w:rsid w:val="00F53518"/>
    <w:rsid w:val="00F53BCF"/>
    <w:rsid w:val="00F53EA1"/>
    <w:rsid w:val="00F54011"/>
    <w:rsid w:val="00F604C1"/>
    <w:rsid w:val="00F60BE6"/>
    <w:rsid w:val="00F6107B"/>
    <w:rsid w:val="00F63242"/>
    <w:rsid w:val="00F64017"/>
    <w:rsid w:val="00F64FFF"/>
    <w:rsid w:val="00F6535F"/>
    <w:rsid w:val="00F65E0D"/>
    <w:rsid w:val="00F66988"/>
    <w:rsid w:val="00F672EF"/>
    <w:rsid w:val="00F703D0"/>
    <w:rsid w:val="00F7068A"/>
    <w:rsid w:val="00F7184C"/>
    <w:rsid w:val="00F7379B"/>
    <w:rsid w:val="00F74CC5"/>
    <w:rsid w:val="00F7550D"/>
    <w:rsid w:val="00F80678"/>
    <w:rsid w:val="00F81E8F"/>
    <w:rsid w:val="00F82F2C"/>
    <w:rsid w:val="00F83B9C"/>
    <w:rsid w:val="00F87592"/>
    <w:rsid w:val="00F8769D"/>
    <w:rsid w:val="00F90DAD"/>
    <w:rsid w:val="00F922E3"/>
    <w:rsid w:val="00F9360C"/>
    <w:rsid w:val="00F9389A"/>
    <w:rsid w:val="00F93A79"/>
    <w:rsid w:val="00F96383"/>
    <w:rsid w:val="00F97260"/>
    <w:rsid w:val="00FA02E6"/>
    <w:rsid w:val="00FA2B62"/>
    <w:rsid w:val="00FB0EB8"/>
    <w:rsid w:val="00FB233A"/>
    <w:rsid w:val="00FB36EE"/>
    <w:rsid w:val="00FB3A42"/>
    <w:rsid w:val="00FB4411"/>
    <w:rsid w:val="00FB4FFD"/>
    <w:rsid w:val="00FB5476"/>
    <w:rsid w:val="00FC002B"/>
    <w:rsid w:val="00FC4CCF"/>
    <w:rsid w:val="00FC778F"/>
    <w:rsid w:val="00FC7FF4"/>
    <w:rsid w:val="00FD0EBF"/>
    <w:rsid w:val="00FD15FC"/>
    <w:rsid w:val="00FD230D"/>
    <w:rsid w:val="00FD4D9A"/>
    <w:rsid w:val="00FD6C09"/>
    <w:rsid w:val="00FE150B"/>
    <w:rsid w:val="00FE2C4F"/>
    <w:rsid w:val="00FE2CCB"/>
    <w:rsid w:val="00FE39F9"/>
    <w:rsid w:val="00FE4DC8"/>
    <w:rsid w:val="00FE640A"/>
    <w:rsid w:val="00FE7AA0"/>
    <w:rsid w:val="00FF0625"/>
    <w:rsid w:val="00FF3902"/>
    <w:rsid w:val="00FF3AA7"/>
    <w:rsid w:val="00FF4A0D"/>
    <w:rsid w:val="00FF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F02"/>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1079">
      <w:bodyDiv w:val="1"/>
      <w:marLeft w:val="0"/>
      <w:marRight w:val="0"/>
      <w:marTop w:val="0"/>
      <w:marBottom w:val="0"/>
      <w:divBdr>
        <w:top w:val="none" w:sz="0" w:space="0" w:color="auto"/>
        <w:left w:val="none" w:sz="0" w:space="0" w:color="auto"/>
        <w:bottom w:val="none" w:sz="0" w:space="0" w:color="auto"/>
        <w:right w:val="none" w:sz="0" w:space="0" w:color="auto"/>
      </w:divBdr>
      <w:divsChild>
        <w:div w:id="395591285">
          <w:marLeft w:val="0"/>
          <w:marRight w:val="0"/>
          <w:marTop w:val="0"/>
          <w:marBottom w:val="0"/>
          <w:divBdr>
            <w:top w:val="none" w:sz="0" w:space="0" w:color="auto"/>
            <w:left w:val="none" w:sz="0" w:space="0" w:color="auto"/>
            <w:bottom w:val="none" w:sz="0" w:space="0" w:color="auto"/>
            <w:right w:val="none" w:sz="0" w:space="0" w:color="auto"/>
          </w:divBdr>
        </w:div>
      </w:divsChild>
    </w:div>
    <w:div w:id="9143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Маукенова Райхан</dc:creator>
  <cp:keywords/>
  <dc:description/>
  <cp:lastModifiedBy>Deafult User</cp:lastModifiedBy>
  <cp:revision>10</cp:revision>
  <dcterms:created xsi:type="dcterms:W3CDTF">2013-10-19T05:51:00Z</dcterms:created>
  <dcterms:modified xsi:type="dcterms:W3CDTF">2013-11-11T01:13:00Z</dcterms:modified>
</cp:coreProperties>
</file>